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31A" w:rsidRPr="002B7B3C" w:rsidRDefault="006F131A" w:rsidP="002B7B3C">
      <w:pPr>
        <w:spacing w:after="0" w:line="240" w:lineRule="auto"/>
        <w:rPr>
          <w:sz w:val="24"/>
          <w:szCs w:val="24"/>
        </w:rPr>
      </w:pPr>
      <w:bookmarkStart w:id="0" w:name="_GoBack"/>
      <w:bookmarkEnd w:id="0"/>
      <w:r w:rsidRPr="002B7B3C">
        <w:rPr>
          <w:sz w:val="24"/>
          <w:szCs w:val="24"/>
        </w:rPr>
        <w:t>BỘ GD&amp;ĐT</w:t>
      </w:r>
      <w:r w:rsidRPr="002B7B3C">
        <w:rPr>
          <w:sz w:val="24"/>
          <w:szCs w:val="24"/>
        </w:rPr>
        <w:tab/>
      </w:r>
      <w:r w:rsidRPr="002B7B3C">
        <w:rPr>
          <w:sz w:val="24"/>
          <w:szCs w:val="24"/>
        </w:rPr>
        <w:tab/>
      </w:r>
      <w:r w:rsidRPr="002B7B3C">
        <w:rPr>
          <w:sz w:val="24"/>
          <w:szCs w:val="24"/>
        </w:rPr>
        <w:tab/>
      </w:r>
      <w:r w:rsidRPr="002B7B3C">
        <w:rPr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>CỘNG HOÀ XÃ HỘI CHỦ NGHĨA VIỆT NAM</w:t>
      </w:r>
    </w:p>
    <w:p w:rsidR="006F131A" w:rsidRPr="002B7B3C" w:rsidRDefault="006F131A" w:rsidP="002B7B3C">
      <w:pPr>
        <w:spacing w:after="0" w:line="240" w:lineRule="auto"/>
        <w:rPr>
          <w:sz w:val="24"/>
          <w:szCs w:val="24"/>
        </w:rPr>
      </w:pPr>
      <w:r w:rsidRPr="002B7B3C">
        <w:rPr>
          <w:sz w:val="24"/>
          <w:szCs w:val="24"/>
        </w:rPr>
        <w:t>Trường đại học SPKT TP.HCM</w:t>
      </w:r>
      <w:r w:rsidRPr="002B7B3C">
        <w:rPr>
          <w:sz w:val="24"/>
          <w:szCs w:val="24"/>
        </w:rPr>
        <w:tab/>
      </w:r>
      <w:r w:rsidRPr="002B7B3C">
        <w:rPr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>Độc lập – Tự do – Hạnh phúc</w:t>
      </w:r>
    </w:p>
    <w:p w:rsidR="006F131A" w:rsidRPr="002B7B3C" w:rsidRDefault="006F131A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sz w:val="24"/>
          <w:szCs w:val="24"/>
        </w:rPr>
        <w:t>Khoa Công nghệ Thông tin</w:t>
      </w:r>
      <w:r w:rsidRPr="002B7B3C">
        <w:rPr>
          <w:sz w:val="24"/>
          <w:szCs w:val="24"/>
        </w:rPr>
        <w:tab/>
      </w:r>
      <w:r w:rsidRPr="002B7B3C">
        <w:rPr>
          <w:sz w:val="24"/>
          <w:szCs w:val="24"/>
        </w:rPr>
        <w:tab/>
        <w:t xml:space="preserve">                                *******</w:t>
      </w:r>
    </w:p>
    <w:p w:rsidR="006F131A" w:rsidRPr="002B7B3C" w:rsidRDefault="006F131A" w:rsidP="002B7B3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>Ch</w:t>
      </w:r>
      <w:r w:rsidRPr="002B7B3C">
        <w:rPr>
          <w:b/>
          <w:bCs/>
          <w:sz w:val="24"/>
          <w:szCs w:val="24"/>
        </w:rPr>
        <w:softHyphen/>
        <w:t>ương trình Giáo dục đại học</w:t>
      </w:r>
    </w:p>
    <w:p w:rsidR="006F131A" w:rsidRPr="002B7B3C" w:rsidRDefault="006F131A" w:rsidP="002B7B3C">
      <w:pPr>
        <w:spacing w:after="0" w:line="240" w:lineRule="auto"/>
        <w:rPr>
          <w:sz w:val="24"/>
          <w:szCs w:val="24"/>
          <w:lang w:val="pt-BR"/>
        </w:rPr>
      </w:pPr>
      <w:r w:rsidRPr="002B7B3C">
        <w:rPr>
          <w:b/>
          <w:bCs/>
          <w:sz w:val="24"/>
          <w:szCs w:val="24"/>
        </w:rPr>
        <w:t xml:space="preserve">Ngành đào tạo: </w:t>
      </w:r>
      <w:r w:rsidRPr="002B7B3C">
        <w:rPr>
          <w:sz w:val="24"/>
          <w:szCs w:val="24"/>
          <w:lang w:val="pt-BR"/>
        </w:rPr>
        <w:t xml:space="preserve"> Công nghệ Thông tin</w:t>
      </w:r>
    </w:p>
    <w:p w:rsidR="006F131A" w:rsidRPr="002B7B3C" w:rsidRDefault="006F131A" w:rsidP="002B7B3C">
      <w:pPr>
        <w:spacing w:after="0" w:line="240" w:lineRule="auto"/>
        <w:rPr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 xml:space="preserve">Trình độ đào tạo: </w:t>
      </w:r>
      <w:r w:rsidRPr="002B7B3C">
        <w:rPr>
          <w:bCs/>
          <w:sz w:val="24"/>
          <w:szCs w:val="24"/>
        </w:rPr>
        <w:t>ĐH</w:t>
      </w:r>
    </w:p>
    <w:p w:rsidR="006F131A" w:rsidRPr="002B7B3C" w:rsidRDefault="006F131A" w:rsidP="002B7B3C">
      <w:pPr>
        <w:spacing w:after="0" w:line="240" w:lineRule="auto"/>
        <w:rPr>
          <w:sz w:val="24"/>
          <w:szCs w:val="24"/>
          <w:lang w:val="pt-BR"/>
        </w:rPr>
      </w:pPr>
      <w:r w:rsidRPr="002B7B3C">
        <w:rPr>
          <w:b/>
          <w:bCs/>
          <w:sz w:val="24"/>
          <w:szCs w:val="24"/>
        </w:rPr>
        <w:t xml:space="preserve">Chương trình đào tạo: </w:t>
      </w:r>
      <w:r w:rsidRPr="002B7B3C">
        <w:rPr>
          <w:sz w:val="24"/>
          <w:szCs w:val="24"/>
          <w:lang w:val="pt-BR"/>
        </w:rPr>
        <w:t>Khoa Công nghệ Thông tin</w:t>
      </w:r>
    </w:p>
    <w:p w:rsidR="006F131A" w:rsidRPr="002B7B3C" w:rsidRDefault="006F131A" w:rsidP="002B7B3C">
      <w:pPr>
        <w:spacing w:after="0" w:line="240" w:lineRule="auto"/>
        <w:jc w:val="center"/>
        <w:rPr>
          <w:sz w:val="24"/>
          <w:szCs w:val="24"/>
        </w:rPr>
      </w:pPr>
      <w:r w:rsidRPr="002B7B3C">
        <w:rPr>
          <w:b/>
          <w:bCs/>
          <w:sz w:val="24"/>
          <w:szCs w:val="24"/>
        </w:rPr>
        <w:t>Đề c</w:t>
      </w:r>
      <w:r w:rsidRPr="002B7B3C">
        <w:rPr>
          <w:b/>
          <w:bCs/>
          <w:sz w:val="24"/>
          <w:szCs w:val="24"/>
        </w:rPr>
        <w:softHyphen/>
        <w:t>ương chi tiết học phần</w:t>
      </w:r>
    </w:p>
    <w:p w:rsidR="006F131A" w:rsidRPr="002B7B3C" w:rsidRDefault="006F131A" w:rsidP="002B7B3C">
      <w:pPr>
        <w:pStyle w:val="a"/>
        <w:jc w:val="both"/>
        <w:rPr>
          <w:b/>
          <w:bCs/>
        </w:rPr>
      </w:pPr>
      <w:r w:rsidRPr="002B7B3C">
        <w:rPr>
          <w:b/>
          <w:bCs/>
        </w:rPr>
        <w:t xml:space="preserve">1. Tên học phần: </w:t>
      </w:r>
      <w:r w:rsidR="001A1841">
        <w:t>Toán ứng dụng 1</w:t>
      </w:r>
      <w:r w:rsidRPr="002B7B3C">
        <w:rPr>
          <w:b/>
          <w:bCs/>
        </w:rPr>
        <w:tab/>
        <w:t xml:space="preserve">Mã học phần: </w:t>
      </w:r>
      <w:r w:rsidR="001A1841">
        <w:rPr>
          <w:b/>
        </w:rPr>
        <w:t>APMA131585</w:t>
      </w:r>
    </w:p>
    <w:p w:rsidR="006F131A" w:rsidRPr="002B7B3C" w:rsidRDefault="006F131A" w:rsidP="002B7B3C">
      <w:pPr>
        <w:spacing w:after="0" w:line="240" w:lineRule="auto"/>
        <w:rPr>
          <w:color w:val="000000"/>
          <w:sz w:val="24"/>
          <w:szCs w:val="24"/>
        </w:rPr>
      </w:pPr>
      <w:r w:rsidRPr="002B7B3C">
        <w:rPr>
          <w:b/>
          <w:bCs/>
          <w:sz w:val="24"/>
          <w:szCs w:val="24"/>
        </w:rPr>
        <w:t>2. Tên Tiếng Anh:</w:t>
      </w:r>
      <w:r w:rsidR="001A1841">
        <w:rPr>
          <w:color w:val="000000"/>
          <w:sz w:val="24"/>
          <w:szCs w:val="24"/>
        </w:rPr>
        <w:t xml:space="preserve">Applied Mathematics - </w:t>
      </w:r>
      <w:r w:rsidR="00932C2E" w:rsidRPr="002B7B3C">
        <w:rPr>
          <w:color w:val="000000"/>
          <w:sz w:val="24"/>
          <w:szCs w:val="24"/>
        </w:rPr>
        <w:t>Computer Graphics</w:t>
      </w:r>
    </w:p>
    <w:p w:rsidR="006F131A" w:rsidRPr="002B7B3C" w:rsidRDefault="006F131A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 xml:space="preserve">3. Số tín chỉ:  </w:t>
      </w:r>
      <w:r w:rsidRPr="002B7B3C">
        <w:rPr>
          <w:b/>
          <w:bCs/>
          <w:sz w:val="24"/>
          <w:szCs w:val="24"/>
        </w:rPr>
        <w:tab/>
      </w:r>
      <w:r w:rsidR="00932C2E" w:rsidRPr="002B7B3C">
        <w:rPr>
          <w:b/>
          <w:bCs/>
          <w:sz w:val="24"/>
          <w:szCs w:val="24"/>
        </w:rPr>
        <w:t>3</w:t>
      </w:r>
    </w:p>
    <w:p w:rsidR="006F131A" w:rsidRPr="002B7B3C" w:rsidRDefault="006F131A" w:rsidP="002B7B3C">
      <w:pPr>
        <w:spacing w:after="0" w:line="240" w:lineRule="auto"/>
        <w:rPr>
          <w:color w:val="FF0000"/>
          <w:sz w:val="24"/>
          <w:szCs w:val="24"/>
        </w:rPr>
      </w:pPr>
      <w:r w:rsidRPr="002B7B3C">
        <w:rPr>
          <w:b/>
          <w:bCs/>
          <w:sz w:val="24"/>
          <w:szCs w:val="24"/>
        </w:rPr>
        <w:t>4. Phân bố thời gian</w:t>
      </w:r>
      <w:r w:rsidRPr="002B7B3C">
        <w:rPr>
          <w:sz w:val="24"/>
          <w:szCs w:val="24"/>
        </w:rPr>
        <w:t xml:space="preserve">: (học kỳ 15 tuần) </w:t>
      </w:r>
      <w:r w:rsidR="00932C2E" w:rsidRPr="002B7B3C">
        <w:rPr>
          <w:sz w:val="24"/>
          <w:szCs w:val="24"/>
        </w:rPr>
        <w:t>3</w:t>
      </w:r>
      <w:r w:rsidRPr="002B7B3C">
        <w:rPr>
          <w:sz w:val="24"/>
          <w:szCs w:val="24"/>
        </w:rPr>
        <w:t>(</w:t>
      </w:r>
      <w:r w:rsidR="00932C2E" w:rsidRPr="002B7B3C">
        <w:rPr>
          <w:sz w:val="24"/>
          <w:szCs w:val="24"/>
        </w:rPr>
        <w:t>3</w:t>
      </w:r>
      <w:r w:rsidRPr="002B7B3C">
        <w:rPr>
          <w:sz w:val="24"/>
          <w:szCs w:val="24"/>
        </w:rPr>
        <w:t>:</w:t>
      </w:r>
      <w:r w:rsidR="00932C2E" w:rsidRPr="002B7B3C">
        <w:rPr>
          <w:sz w:val="24"/>
          <w:szCs w:val="24"/>
        </w:rPr>
        <w:t>0</w:t>
      </w:r>
      <w:r w:rsidRPr="002B7B3C">
        <w:rPr>
          <w:sz w:val="24"/>
          <w:szCs w:val="24"/>
        </w:rPr>
        <w:t>:</w:t>
      </w:r>
      <w:r w:rsidR="00932C2E" w:rsidRPr="002B7B3C">
        <w:rPr>
          <w:sz w:val="24"/>
          <w:szCs w:val="24"/>
        </w:rPr>
        <w:t>6</w:t>
      </w:r>
      <w:r w:rsidRPr="002B7B3C">
        <w:rPr>
          <w:sz w:val="24"/>
          <w:szCs w:val="24"/>
        </w:rPr>
        <w:t>)</w:t>
      </w:r>
      <w:r w:rsidRPr="002B7B3C">
        <w:rPr>
          <w:color w:val="FF0000"/>
          <w:sz w:val="24"/>
          <w:szCs w:val="24"/>
        </w:rPr>
        <w:tab/>
      </w:r>
    </w:p>
    <w:p w:rsidR="006F131A" w:rsidRPr="002B7B3C" w:rsidRDefault="006F131A" w:rsidP="002B7B3C">
      <w:pPr>
        <w:spacing w:after="0" w:line="240" w:lineRule="auto"/>
        <w:rPr>
          <w:bCs/>
          <w:color w:val="FF0000"/>
          <w:sz w:val="24"/>
          <w:szCs w:val="24"/>
        </w:rPr>
      </w:pPr>
      <w:r w:rsidRPr="002B7B3C">
        <w:rPr>
          <w:b/>
          <w:iCs/>
          <w:sz w:val="24"/>
          <w:szCs w:val="24"/>
        </w:rPr>
        <w:t xml:space="preserve">5. </w:t>
      </w:r>
      <w:r w:rsidRPr="002B7B3C">
        <w:rPr>
          <w:b/>
          <w:bCs/>
          <w:sz w:val="24"/>
          <w:szCs w:val="24"/>
        </w:rPr>
        <w:t xml:space="preserve">Các giảng viên phụ trách học phần </w:t>
      </w:r>
      <w:r w:rsidRPr="002B7B3C">
        <w:rPr>
          <w:b/>
          <w:bCs/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ab/>
      </w:r>
    </w:p>
    <w:p w:rsidR="006F131A" w:rsidRPr="002B7B3C" w:rsidRDefault="006F131A" w:rsidP="002B7B3C">
      <w:pPr>
        <w:spacing w:after="0" w:line="240" w:lineRule="auto"/>
        <w:ind w:firstLine="720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>1/ GV phụ trách chính: GV</w:t>
      </w:r>
      <w:r w:rsidR="00F8583F" w:rsidRPr="002B7B3C">
        <w:rPr>
          <w:bCs/>
          <w:sz w:val="24"/>
          <w:szCs w:val="24"/>
        </w:rPr>
        <w:t>C</w:t>
      </w:r>
      <w:r w:rsidRPr="002B7B3C">
        <w:rPr>
          <w:bCs/>
          <w:sz w:val="24"/>
          <w:szCs w:val="24"/>
        </w:rPr>
        <w:t xml:space="preserve">.ThS </w:t>
      </w:r>
      <w:r w:rsidR="00F8583F" w:rsidRPr="002B7B3C">
        <w:rPr>
          <w:bCs/>
          <w:sz w:val="24"/>
          <w:szCs w:val="24"/>
        </w:rPr>
        <w:t>Trần Tiến Đức</w:t>
      </w:r>
    </w:p>
    <w:p w:rsidR="006F131A" w:rsidRPr="002B7B3C" w:rsidRDefault="006F131A" w:rsidP="002B7B3C">
      <w:pPr>
        <w:spacing w:after="0" w:line="240" w:lineRule="auto"/>
        <w:ind w:firstLine="720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>2/ Danh sách giảng viên cùng GD:</w:t>
      </w:r>
    </w:p>
    <w:p w:rsidR="006F131A" w:rsidRPr="002B7B3C" w:rsidRDefault="006F131A" w:rsidP="002B7B3C">
      <w:pPr>
        <w:spacing w:after="0" w:line="240" w:lineRule="auto"/>
        <w:ind w:firstLine="720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ab/>
        <w:t>2.</w:t>
      </w:r>
      <w:r w:rsidR="00F8583F" w:rsidRPr="002B7B3C">
        <w:rPr>
          <w:bCs/>
          <w:sz w:val="24"/>
          <w:szCs w:val="24"/>
        </w:rPr>
        <w:t>1</w:t>
      </w:r>
      <w:r w:rsidRPr="002B7B3C">
        <w:rPr>
          <w:bCs/>
          <w:sz w:val="24"/>
          <w:szCs w:val="24"/>
        </w:rPr>
        <w:t>/GV. ThS Trần Công Tú</w:t>
      </w:r>
    </w:p>
    <w:p w:rsidR="006F131A" w:rsidRPr="002B7B3C" w:rsidRDefault="006F131A" w:rsidP="002B7B3C">
      <w:pPr>
        <w:spacing w:after="0" w:line="240" w:lineRule="auto"/>
        <w:rPr>
          <w:bCs/>
          <w:color w:val="FF0000"/>
          <w:sz w:val="24"/>
          <w:szCs w:val="24"/>
        </w:rPr>
      </w:pPr>
      <w:r w:rsidRPr="002B7B3C">
        <w:rPr>
          <w:b/>
          <w:bCs/>
          <w:sz w:val="24"/>
          <w:szCs w:val="24"/>
        </w:rPr>
        <w:t>6. Điều kiện tham gia học tập học phần</w:t>
      </w:r>
      <w:r w:rsidRPr="002B7B3C">
        <w:rPr>
          <w:b/>
          <w:bCs/>
          <w:sz w:val="24"/>
          <w:szCs w:val="24"/>
        </w:rPr>
        <w:tab/>
      </w:r>
      <w:r w:rsidRPr="002B7B3C">
        <w:rPr>
          <w:b/>
          <w:bCs/>
          <w:color w:val="FF0000"/>
          <w:sz w:val="24"/>
          <w:szCs w:val="24"/>
        </w:rPr>
        <w:tab/>
      </w:r>
    </w:p>
    <w:p w:rsidR="006F131A" w:rsidRPr="002B7B3C" w:rsidRDefault="006F131A" w:rsidP="002B7B3C">
      <w:pPr>
        <w:spacing w:after="0" w:line="240" w:lineRule="auto"/>
        <w:rPr>
          <w:bCs/>
          <w:sz w:val="24"/>
          <w:szCs w:val="24"/>
        </w:rPr>
      </w:pPr>
      <w:r w:rsidRPr="002B7B3C">
        <w:rPr>
          <w:bCs/>
          <w:color w:val="FF0000"/>
          <w:sz w:val="24"/>
          <w:szCs w:val="24"/>
        </w:rPr>
        <w:tab/>
      </w:r>
      <w:r w:rsidRPr="002B7B3C">
        <w:rPr>
          <w:bCs/>
          <w:sz w:val="24"/>
          <w:szCs w:val="24"/>
        </w:rPr>
        <w:t xml:space="preserve">Môn học trước: </w:t>
      </w:r>
      <w:r w:rsidR="00F8583F" w:rsidRPr="002B7B3C">
        <w:rPr>
          <w:rFonts w:eastAsia="SimSun"/>
          <w:sz w:val="24"/>
          <w:szCs w:val="24"/>
          <w:lang w:eastAsia="zh-CN"/>
        </w:rPr>
        <w:t>Toán cao cấp, Kỹ thuật lập trình, Cấu trúc dữ liệu và Giải thuật</w:t>
      </w:r>
    </w:p>
    <w:p w:rsidR="006F131A" w:rsidRPr="002B7B3C" w:rsidRDefault="006F131A" w:rsidP="002B7B3C">
      <w:pPr>
        <w:spacing w:after="0" w:line="240" w:lineRule="auto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ab/>
        <w:t>Môn học tiên quyết: không</w:t>
      </w:r>
    </w:p>
    <w:p w:rsidR="00F8583F" w:rsidRPr="002B7B3C" w:rsidRDefault="00F8583F" w:rsidP="002B7B3C">
      <w:pPr>
        <w:spacing w:after="0" w:line="240" w:lineRule="auto"/>
        <w:rPr>
          <w:bCs/>
          <w:color w:val="FF0000"/>
          <w:sz w:val="24"/>
          <w:szCs w:val="24"/>
        </w:rPr>
      </w:pPr>
      <w:r w:rsidRPr="002B7B3C">
        <w:rPr>
          <w:b/>
          <w:bCs/>
          <w:sz w:val="24"/>
          <w:szCs w:val="24"/>
        </w:rPr>
        <w:t>7. Mô tả tóm tắt học phần</w:t>
      </w:r>
      <w:r w:rsidRPr="002B7B3C">
        <w:rPr>
          <w:b/>
          <w:bCs/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ab/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 xml:space="preserve">Cung cấp về sự cần thiết của </w:t>
      </w:r>
      <w:r w:rsidRPr="002B7B3C">
        <w:rPr>
          <w:sz w:val="24"/>
          <w:szCs w:val="24"/>
        </w:rPr>
        <w:t>đồ họa máy tính trong khoa học kỹ thuật như thiết kế với sự trợ giúp của máy tính, bản đồ, mô phỏng và giải trí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các thuật toán cơ sở trong đồ họa hai chiều như vẽ đường và tô màu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các phép biến đổi hình học hai chiều và ba chiều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các thuật toán xén hình hai chiều và ba chiều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các phép chiếu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các mặt cong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các thuật toán xác định bề mặt nhìn thấy</w:t>
      </w:r>
    </w:p>
    <w:p w:rsidR="0003193C" w:rsidRPr="002B7B3C" w:rsidRDefault="0003193C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>Cung cấp sự hiểu biết về màu sắc và chiếu sáng</w:t>
      </w:r>
    </w:p>
    <w:p w:rsidR="00737737" w:rsidRPr="002B7B3C" w:rsidRDefault="00737737" w:rsidP="002B7B3C">
      <w:pPr>
        <w:numPr>
          <w:ilvl w:val="0"/>
          <w:numId w:val="8"/>
        </w:numPr>
        <w:spacing w:after="0" w:line="240" w:lineRule="auto"/>
        <w:contextualSpacing/>
        <w:jc w:val="both"/>
        <w:rPr>
          <w:rFonts w:eastAsia="SimSun"/>
          <w:sz w:val="24"/>
          <w:szCs w:val="24"/>
          <w:lang w:eastAsia="zh-CN"/>
        </w:rPr>
      </w:pPr>
      <w:r w:rsidRPr="002B7B3C">
        <w:rPr>
          <w:rFonts w:eastAsia="SimSun"/>
          <w:sz w:val="24"/>
          <w:szCs w:val="24"/>
          <w:lang w:eastAsia="zh-CN"/>
        </w:rPr>
        <w:t xml:space="preserve">Cung cấp kỹ thuật, công cụ và kỹ năng để sinh viên </w:t>
      </w:r>
      <w:r w:rsidRPr="002B7B3C">
        <w:rPr>
          <w:sz w:val="24"/>
          <w:szCs w:val="24"/>
        </w:rPr>
        <w:t>có thể thiết kế được các phần mềm đồ họa máy tính</w:t>
      </w:r>
      <w:r w:rsidR="00C004B6" w:rsidRPr="002B7B3C">
        <w:rPr>
          <w:sz w:val="24"/>
          <w:szCs w:val="24"/>
        </w:rPr>
        <w:t xml:space="preserve"> cơ bản</w:t>
      </w:r>
    </w:p>
    <w:p w:rsidR="00737737" w:rsidRPr="002B7B3C" w:rsidRDefault="00737737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>8. Chuẩn đầu ra của học phần</w:t>
      </w:r>
      <w:r w:rsidRPr="002B7B3C">
        <w:rPr>
          <w:b/>
          <w:bCs/>
          <w:sz w:val="24"/>
          <w:szCs w:val="24"/>
        </w:rPr>
        <w:tab/>
      </w:r>
    </w:p>
    <w:p w:rsidR="00737737" w:rsidRPr="002B7B3C" w:rsidRDefault="00737737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>Kiến thức:</w:t>
      </w:r>
    </w:p>
    <w:p w:rsidR="00737737" w:rsidRPr="002B7B3C" w:rsidRDefault="00737737" w:rsidP="002B7B3C">
      <w:pPr>
        <w:spacing w:after="0" w:line="240" w:lineRule="auto"/>
        <w:jc w:val="both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 xml:space="preserve">8.1/ </w:t>
      </w:r>
      <w:r w:rsidR="00CD6AEE" w:rsidRPr="002B7B3C">
        <w:rPr>
          <w:sz w:val="24"/>
          <w:szCs w:val="24"/>
        </w:rPr>
        <w:t>Xác  định  được vai trò của đồ họa máy tính trong khoa học và kỹ thuật</w:t>
      </w:r>
    </w:p>
    <w:p w:rsidR="00737737" w:rsidRPr="002B7B3C" w:rsidRDefault="00737737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bCs/>
          <w:sz w:val="24"/>
          <w:szCs w:val="24"/>
        </w:rPr>
        <w:t xml:space="preserve">8.2/ </w:t>
      </w:r>
      <w:r w:rsidR="00CD6AEE" w:rsidRPr="002B7B3C">
        <w:rPr>
          <w:sz w:val="24"/>
          <w:szCs w:val="24"/>
        </w:rPr>
        <w:t>Hiểu và cài đặt được các thuật toán vẽ đường</w:t>
      </w:r>
    </w:p>
    <w:p w:rsidR="008F0508" w:rsidRPr="002B7B3C" w:rsidRDefault="00383FFA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 xml:space="preserve">8.3/ </w:t>
      </w:r>
      <w:r w:rsidR="008F0508" w:rsidRPr="002B7B3C">
        <w:rPr>
          <w:sz w:val="24"/>
          <w:szCs w:val="24"/>
        </w:rPr>
        <w:t>Hiểu và cài đặt được các thuật toán tô màu</w:t>
      </w:r>
    </w:p>
    <w:p w:rsidR="008F0508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>8.4</w:t>
      </w:r>
      <w:r w:rsidR="00AE5C0F" w:rsidRPr="002B7B3C">
        <w:rPr>
          <w:sz w:val="24"/>
          <w:szCs w:val="24"/>
        </w:rPr>
        <w:t xml:space="preserve">/ </w:t>
      </w:r>
      <w:r w:rsidR="008F0508" w:rsidRPr="002B7B3C">
        <w:rPr>
          <w:sz w:val="24"/>
          <w:szCs w:val="24"/>
        </w:rPr>
        <w:t>Hiểu và cài đặt được các thuật toán biến đổi hình học</w:t>
      </w:r>
    </w:p>
    <w:p w:rsidR="008F0508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>8.5</w:t>
      </w:r>
      <w:r w:rsidR="00AE5C0F" w:rsidRPr="002B7B3C">
        <w:rPr>
          <w:sz w:val="24"/>
          <w:szCs w:val="24"/>
        </w:rPr>
        <w:t xml:space="preserve">/ </w:t>
      </w:r>
      <w:r w:rsidR="008F0508" w:rsidRPr="002B7B3C">
        <w:rPr>
          <w:sz w:val="24"/>
          <w:szCs w:val="24"/>
        </w:rPr>
        <w:t>Hiểu và cài đặt được các thuật toán xén hình</w:t>
      </w:r>
    </w:p>
    <w:p w:rsidR="008F0508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>8.6</w:t>
      </w:r>
      <w:r w:rsidR="00AE5C0F" w:rsidRPr="002B7B3C">
        <w:rPr>
          <w:sz w:val="24"/>
          <w:szCs w:val="24"/>
        </w:rPr>
        <w:t xml:space="preserve">/ </w:t>
      </w:r>
      <w:r w:rsidR="008F0508" w:rsidRPr="002B7B3C">
        <w:rPr>
          <w:sz w:val="24"/>
          <w:szCs w:val="24"/>
        </w:rPr>
        <w:t>Hiểu và cài đặt được các phép chiếu</w:t>
      </w:r>
    </w:p>
    <w:p w:rsidR="008F0508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>8.7</w:t>
      </w:r>
      <w:r w:rsidR="00AE5C0F" w:rsidRPr="002B7B3C">
        <w:rPr>
          <w:sz w:val="24"/>
          <w:szCs w:val="24"/>
        </w:rPr>
        <w:t xml:space="preserve">/ </w:t>
      </w:r>
      <w:r w:rsidR="008F0508" w:rsidRPr="002B7B3C">
        <w:rPr>
          <w:sz w:val="24"/>
          <w:szCs w:val="24"/>
        </w:rPr>
        <w:t>Hiểu và cài đặt được các thuật toán vẽ mặt cong cơ bản</w:t>
      </w:r>
    </w:p>
    <w:p w:rsidR="008F0508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 xml:space="preserve">8.8/ </w:t>
      </w:r>
      <w:r w:rsidR="008F0508" w:rsidRPr="002B7B3C">
        <w:rPr>
          <w:sz w:val="24"/>
          <w:szCs w:val="24"/>
        </w:rPr>
        <w:t>Hiểu và cài đặt được các thuật toán vẽ đường cong và mặt cong Bezier và Bspline</w:t>
      </w:r>
    </w:p>
    <w:p w:rsidR="008F0508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 xml:space="preserve">8.9/ </w:t>
      </w:r>
      <w:r w:rsidR="00383FFA" w:rsidRPr="002B7B3C">
        <w:rPr>
          <w:sz w:val="24"/>
          <w:szCs w:val="24"/>
        </w:rPr>
        <w:t>Hiểu và cài đặt được các thuật toán khử đường và mặt khuất</w:t>
      </w:r>
    </w:p>
    <w:p w:rsidR="00383FFA" w:rsidRPr="002B7B3C" w:rsidRDefault="004B5A4C" w:rsidP="002B7B3C">
      <w:pPr>
        <w:spacing w:after="0" w:line="240" w:lineRule="auto"/>
        <w:jc w:val="both"/>
        <w:rPr>
          <w:sz w:val="24"/>
          <w:szCs w:val="24"/>
        </w:rPr>
      </w:pPr>
      <w:r w:rsidRPr="002B7B3C">
        <w:rPr>
          <w:sz w:val="24"/>
          <w:szCs w:val="24"/>
        </w:rPr>
        <w:t xml:space="preserve">8.10/ </w:t>
      </w:r>
      <w:r w:rsidR="00383FFA" w:rsidRPr="002B7B3C">
        <w:rPr>
          <w:sz w:val="24"/>
          <w:szCs w:val="24"/>
        </w:rPr>
        <w:t>Hiểu và cài đặt được các thuật toán của mô hình chiếu sáng</w:t>
      </w:r>
      <w:r w:rsidR="00D15823" w:rsidRPr="002B7B3C">
        <w:rPr>
          <w:sz w:val="24"/>
          <w:szCs w:val="24"/>
        </w:rPr>
        <w:t xml:space="preserve"> và tô bóng bề mặt</w:t>
      </w:r>
    </w:p>
    <w:p w:rsidR="00383FFA" w:rsidRPr="002B7B3C" w:rsidRDefault="009E419C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t>Kỹ năng:</w:t>
      </w:r>
    </w:p>
    <w:p w:rsidR="009E419C" w:rsidRPr="002B7B3C" w:rsidRDefault="009E419C" w:rsidP="002B7B3C">
      <w:pPr>
        <w:spacing w:after="0" w:line="240" w:lineRule="auto"/>
        <w:rPr>
          <w:sz w:val="24"/>
          <w:szCs w:val="24"/>
        </w:rPr>
      </w:pPr>
      <w:r w:rsidRPr="002B7B3C">
        <w:rPr>
          <w:bCs/>
          <w:sz w:val="24"/>
          <w:szCs w:val="24"/>
          <w:lang w:val="de-DE"/>
        </w:rPr>
        <w:t>8.1</w:t>
      </w:r>
      <w:r w:rsidR="00C004B6" w:rsidRPr="002B7B3C">
        <w:rPr>
          <w:bCs/>
          <w:sz w:val="24"/>
          <w:szCs w:val="24"/>
          <w:lang w:val="de-DE"/>
        </w:rPr>
        <w:t>1</w:t>
      </w:r>
      <w:r w:rsidRPr="002B7B3C">
        <w:rPr>
          <w:bCs/>
          <w:sz w:val="24"/>
          <w:szCs w:val="24"/>
          <w:lang w:val="de-DE"/>
        </w:rPr>
        <w:t xml:space="preserve">/ Thành thạo lập trình đồ họa máy tính </w:t>
      </w:r>
      <w:r w:rsidRPr="002B7B3C">
        <w:rPr>
          <w:sz w:val="24"/>
          <w:szCs w:val="24"/>
        </w:rPr>
        <w:t>dùng thư viện đồ họa máy tính OpenGL</w:t>
      </w:r>
    </w:p>
    <w:p w:rsidR="009E419C" w:rsidRPr="002B7B3C" w:rsidRDefault="00C004B6" w:rsidP="002B7B3C">
      <w:pPr>
        <w:spacing w:after="0" w:line="240" w:lineRule="auto"/>
        <w:rPr>
          <w:bCs/>
          <w:sz w:val="24"/>
          <w:szCs w:val="24"/>
          <w:lang w:val="de-DE"/>
        </w:rPr>
      </w:pPr>
      <w:r w:rsidRPr="002B7B3C">
        <w:rPr>
          <w:bCs/>
          <w:sz w:val="24"/>
          <w:szCs w:val="24"/>
          <w:lang w:val="de-DE"/>
        </w:rPr>
        <w:lastRenderedPageBreak/>
        <w:t>8</w:t>
      </w:r>
      <w:r w:rsidR="005F1705" w:rsidRPr="002B7B3C">
        <w:rPr>
          <w:bCs/>
          <w:sz w:val="24"/>
          <w:szCs w:val="24"/>
          <w:lang w:val="de-DE"/>
        </w:rPr>
        <w:t>.</w:t>
      </w:r>
      <w:r w:rsidRPr="002B7B3C">
        <w:rPr>
          <w:bCs/>
          <w:sz w:val="24"/>
          <w:szCs w:val="24"/>
          <w:lang w:val="de-DE"/>
        </w:rPr>
        <w:t xml:space="preserve">12/ Viết được các phần mềm đồ họa máy tính cơ bản </w:t>
      </w:r>
    </w:p>
    <w:p w:rsidR="00383FFA" w:rsidRPr="002B7B3C" w:rsidRDefault="00C004B6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t>Thái độ nghề nghiệp:</w:t>
      </w:r>
    </w:p>
    <w:p w:rsidR="00460B74" w:rsidRPr="002B7B3C" w:rsidRDefault="00AA0C0F" w:rsidP="002B7B3C">
      <w:pPr>
        <w:spacing w:after="0" w:line="240" w:lineRule="auto"/>
        <w:rPr>
          <w:bCs/>
          <w:sz w:val="24"/>
          <w:szCs w:val="24"/>
          <w:lang w:val="de-DE"/>
        </w:rPr>
      </w:pPr>
      <w:r w:rsidRPr="002B7B3C">
        <w:rPr>
          <w:bCs/>
          <w:sz w:val="24"/>
          <w:szCs w:val="24"/>
          <w:lang w:val="de-DE"/>
        </w:rPr>
        <w:t xml:space="preserve">8.13/ </w:t>
      </w:r>
      <w:r w:rsidR="00460B74" w:rsidRPr="002B7B3C">
        <w:rPr>
          <w:bCs/>
          <w:sz w:val="24"/>
          <w:szCs w:val="24"/>
          <w:lang w:val="de-DE"/>
        </w:rPr>
        <w:t>Biết phát hiện vấn đề và ứng dụng đồ họa máy tính</w:t>
      </w:r>
    </w:p>
    <w:p w:rsidR="00C004B6" w:rsidRPr="002B7B3C" w:rsidRDefault="00AA0C0F" w:rsidP="002B7B3C">
      <w:pPr>
        <w:spacing w:after="0" w:line="240" w:lineRule="auto"/>
        <w:rPr>
          <w:bCs/>
          <w:sz w:val="24"/>
          <w:szCs w:val="24"/>
          <w:lang w:val="de-DE"/>
        </w:rPr>
      </w:pPr>
      <w:r w:rsidRPr="002B7B3C">
        <w:rPr>
          <w:bCs/>
          <w:sz w:val="24"/>
          <w:szCs w:val="24"/>
          <w:lang w:val="de-DE"/>
        </w:rPr>
        <w:t xml:space="preserve">8.14/ </w:t>
      </w:r>
      <w:r w:rsidR="00460B74" w:rsidRPr="002B7B3C">
        <w:rPr>
          <w:bCs/>
          <w:sz w:val="24"/>
          <w:szCs w:val="24"/>
          <w:lang w:val="de-DE"/>
        </w:rPr>
        <w:t>Có thái độ nghiêm túc, chuyên cần, đam mê học hỏi nghiên cứu ứng dụng đồ họa máy tính</w:t>
      </w:r>
    </w:p>
    <w:p w:rsidR="00401E33" w:rsidRPr="002B7B3C" w:rsidRDefault="00401E33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</w:p>
    <w:p w:rsidR="00737737" w:rsidRPr="002B7B3C" w:rsidRDefault="00737737" w:rsidP="002B7B3C">
      <w:pPr>
        <w:spacing w:after="0" w:line="240" w:lineRule="auto"/>
        <w:rPr>
          <w:bCs/>
          <w:color w:val="FF0000"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t xml:space="preserve">9. Nhiệm vụ của sinh viên </w:t>
      </w:r>
      <w:r w:rsidRPr="002B7B3C">
        <w:rPr>
          <w:b/>
          <w:bCs/>
          <w:sz w:val="24"/>
          <w:szCs w:val="24"/>
          <w:lang w:val="de-DE"/>
        </w:rPr>
        <w:tab/>
      </w:r>
      <w:r w:rsidRPr="002B7B3C">
        <w:rPr>
          <w:b/>
          <w:bCs/>
          <w:sz w:val="24"/>
          <w:szCs w:val="24"/>
          <w:lang w:val="de-DE"/>
        </w:rPr>
        <w:tab/>
      </w:r>
    </w:p>
    <w:p w:rsidR="00737737" w:rsidRPr="002B7B3C" w:rsidRDefault="00737737" w:rsidP="002B7B3C">
      <w:pPr>
        <w:spacing w:after="0" w:line="240" w:lineRule="auto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>SV không thực hiện đủ một trong các nhiệm vụ sau đây sẽ bị cấm thi:</w:t>
      </w:r>
    </w:p>
    <w:p w:rsidR="00737737" w:rsidRPr="002B7B3C" w:rsidRDefault="00737737" w:rsidP="002B7B3C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 xml:space="preserve"> Dự lớp: </w:t>
      </w:r>
      <w:r w:rsidRPr="002B7B3C">
        <w:rPr>
          <w:sz w:val="24"/>
          <w:szCs w:val="24"/>
        </w:rPr>
        <w:t>Tối thiểu 80% giờ họ</w:t>
      </w:r>
      <w:r w:rsidR="00AA0C0F" w:rsidRPr="002B7B3C">
        <w:rPr>
          <w:sz w:val="24"/>
          <w:szCs w:val="24"/>
        </w:rPr>
        <w:t>c</w:t>
      </w:r>
    </w:p>
    <w:p w:rsidR="00737737" w:rsidRPr="002B7B3C" w:rsidRDefault="00737737" w:rsidP="002B7B3C">
      <w:pPr>
        <w:pStyle w:val="ListParagraph"/>
        <w:numPr>
          <w:ilvl w:val="0"/>
          <w:numId w:val="8"/>
        </w:numPr>
        <w:spacing w:after="0" w:line="240" w:lineRule="auto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 xml:space="preserve"> Bài tập: </w:t>
      </w:r>
      <w:r w:rsidR="00BC571B" w:rsidRPr="002B7B3C">
        <w:rPr>
          <w:sz w:val="24"/>
          <w:szCs w:val="24"/>
          <w:lang w:val="de-DE"/>
        </w:rPr>
        <w:t xml:space="preserve">Phải làm </w:t>
      </w:r>
      <w:r w:rsidR="00BC571B" w:rsidRPr="002B7B3C">
        <w:rPr>
          <w:sz w:val="24"/>
          <w:szCs w:val="24"/>
        </w:rPr>
        <w:t>100%</w:t>
      </w:r>
      <w:r w:rsidRPr="002B7B3C">
        <w:rPr>
          <w:sz w:val="24"/>
          <w:szCs w:val="24"/>
        </w:rPr>
        <w:t xml:space="preserve"> các bài tập </w:t>
      </w:r>
      <w:r w:rsidR="00BC571B" w:rsidRPr="002B7B3C">
        <w:rPr>
          <w:sz w:val="24"/>
          <w:szCs w:val="24"/>
        </w:rPr>
        <w:t xml:space="preserve">giáo </w:t>
      </w:r>
      <w:r w:rsidR="00AA0C0F" w:rsidRPr="002B7B3C">
        <w:rPr>
          <w:sz w:val="24"/>
          <w:szCs w:val="24"/>
        </w:rPr>
        <w:t xml:space="preserve">viên </w:t>
      </w:r>
      <w:r w:rsidR="00BC571B" w:rsidRPr="002B7B3C">
        <w:rPr>
          <w:sz w:val="24"/>
          <w:szCs w:val="24"/>
        </w:rPr>
        <w:t xml:space="preserve">đã </w:t>
      </w:r>
      <w:r w:rsidR="00AA0C0F" w:rsidRPr="002B7B3C">
        <w:rPr>
          <w:sz w:val="24"/>
          <w:szCs w:val="24"/>
        </w:rPr>
        <w:t>giao</w:t>
      </w:r>
    </w:p>
    <w:p w:rsidR="00737737" w:rsidRPr="002B7B3C" w:rsidRDefault="00737737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t>10. Tài liệu học tập</w:t>
      </w:r>
    </w:p>
    <w:p w:rsidR="00103311" w:rsidRPr="002B7B3C" w:rsidRDefault="00103311" w:rsidP="002B7B3C">
      <w:pPr>
        <w:spacing w:after="0" w:line="240" w:lineRule="auto"/>
        <w:rPr>
          <w:bCs/>
          <w:sz w:val="24"/>
          <w:szCs w:val="24"/>
          <w:lang w:val="de-DE"/>
        </w:rPr>
      </w:pPr>
      <w:r w:rsidRPr="002B7B3C">
        <w:rPr>
          <w:bCs/>
          <w:sz w:val="24"/>
          <w:szCs w:val="24"/>
          <w:lang w:val="de-DE"/>
        </w:rPr>
        <w:t>- Sách, giáo trình chính:</w:t>
      </w:r>
    </w:p>
    <w:p w:rsidR="00103311" w:rsidRPr="002B7B3C" w:rsidRDefault="00103311" w:rsidP="002B7B3C">
      <w:pPr>
        <w:spacing w:after="0" w:line="240" w:lineRule="auto"/>
        <w:jc w:val="both"/>
        <w:rPr>
          <w:color w:val="000000"/>
          <w:sz w:val="24"/>
          <w:szCs w:val="24"/>
        </w:rPr>
      </w:pPr>
      <w:r w:rsidRPr="002B7B3C">
        <w:rPr>
          <w:bCs/>
          <w:sz w:val="24"/>
          <w:szCs w:val="24"/>
          <w:lang w:val="fr-FR"/>
        </w:rPr>
        <w:t xml:space="preserve">[1] Donald D. Hearn, M. Pauline Baker, </w:t>
      </w:r>
      <w:r w:rsidRPr="002B7B3C">
        <w:rPr>
          <w:i/>
          <w:iCs/>
          <w:sz w:val="24"/>
          <w:szCs w:val="24"/>
          <w:lang w:val="fr-FR"/>
        </w:rPr>
        <w:t>Computer Graphics – with OpenGL, 3</w:t>
      </w:r>
      <w:r w:rsidRPr="002B7B3C">
        <w:rPr>
          <w:i/>
          <w:iCs/>
          <w:sz w:val="24"/>
          <w:szCs w:val="24"/>
          <w:vertAlign w:val="superscript"/>
          <w:lang w:val="fr-FR"/>
        </w:rPr>
        <w:t>rd</w:t>
      </w:r>
      <w:r w:rsidRPr="002B7B3C">
        <w:rPr>
          <w:i/>
          <w:iCs/>
          <w:sz w:val="24"/>
          <w:szCs w:val="24"/>
          <w:lang w:val="fr-FR"/>
        </w:rPr>
        <w:t xml:space="preserve"> Edition</w:t>
      </w:r>
      <w:r w:rsidRPr="002B7B3C">
        <w:rPr>
          <w:sz w:val="24"/>
          <w:szCs w:val="24"/>
          <w:lang w:val="fr-FR"/>
        </w:rPr>
        <w:t>, Prentice Hall, 2004</w:t>
      </w:r>
    </w:p>
    <w:p w:rsidR="00F8583F" w:rsidRPr="002B7B3C" w:rsidRDefault="00103311" w:rsidP="002B7B3C">
      <w:pPr>
        <w:spacing w:after="0" w:line="240" w:lineRule="auto"/>
        <w:rPr>
          <w:sz w:val="24"/>
          <w:szCs w:val="24"/>
        </w:rPr>
      </w:pPr>
      <w:r w:rsidRPr="002B7B3C">
        <w:rPr>
          <w:sz w:val="24"/>
          <w:szCs w:val="24"/>
        </w:rPr>
        <w:t>- Sách tham khảo</w:t>
      </w:r>
    </w:p>
    <w:p w:rsidR="00EC0E30" w:rsidRPr="002B7B3C" w:rsidRDefault="00F174DF" w:rsidP="002B7B3C">
      <w:pPr>
        <w:spacing w:after="0" w:line="240" w:lineRule="auto"/>
        <w:rPr>
          <w:sz w:val="24"/>
          <w:szCs w:val="24"/>
        </w:rPr>
      </w:pPr>
      <w:r w:rsidRPr="002B7B3C">
        <w:rPr>
          <w:sz w:val="24"/>
          <w:szCs w:val="24"/>
        </w:rPr>
        <w:t xml:space="preserve">[2] </w:t>
      </w:r>
      <w:r w:rsidR="00CD7549" w:rsidRPr="002B7B3C">
        <w:rPr>
          <w:sz w:val="24"/>
          <w:szCs w:val="24"/>
        </w:rPr>
        <w:t>R. S.Wright, Jr. , B. Lipchak, N. Haemel</w:t>
      </w:r>
      <w:r w:rsidR="00EC0E30" w:rsidRPr="002B7B3C">
        <w:rPr>
          <w:sz w:val="24"/>
          <w:szCs w:val="24"/>
        </w:rPr>
        <w:t xml:space="preserve">, </w:t>
      </w:r>
      <w:r w:rsidR="00EC0E30" w:rsidRPr="002B7B3C">
        <w:rPr>
          <w:i/>
          <w:sz w:val="24"/>
          <w:szCs w:val="24"/>
        </w:rPr>
        <w:t>OpenGL</w:t>
      </w:r>
      <w:r w:rsidRPr="002B7B3C">
        <w:rPr>
          <w:i/>
          <w:sz w:val="24"/>
          <w:szCs w:val="24"/>
        </w:rPr>
        <w:t>®</w:t>
      </w:r>
      <w:r w:rsidR="00EC0E30" w:rsidRPr="002B7B3C">
        <w:rPr>
          <w:i/>
          <w:sz w:val="24"/>
          <w:szCs w:val="24"/>
        </w:rPr>
        <w:t xml:space="preserve"> SuperBible, 4</w:t>
      </w:r>
      <w:r w:rsidR="00EC0E30" w:rsidRPr="002B7B3C">
        <w:rPr>
          <w:i/>
          <w:sz w:val="24"/>
          <w:szCs w:val="24"/>
          <w:vertAlign w:val="superscript"/>
        </w:rPr>
        <w:t>th</w:t>
      </w:r>
      <w:r w:rsidR="00EC0E30" w:rsidRPr="002B7B3C">
        <w:rPr>
          <w:i/>
          <w:sz w:val="24"/>
          <w:szCs w:val="24"/>
        </w:rPr>
        <w:t xml:space="preserve"> Edition</w:t>
      </w:r>
      <w:r w:rsidR="00EC0E30" w:rsidRPr="002B7B3C">
        <w:rPr>
          <w:sz w:val="24"/>
          <w:szCs w:val="24"/>
        </w:rPr>
        <w:t>, Addison-Wesley, 2007</w:t>
      </w:r>
    </w:p>
    <w:p w:rsidR="00F8583F" w:rsidRPr="002B7B3C" w:rsidRDefault="00F174DF" w:rsidP="002B7B3C">
      <w:pPr>
        <w:spacing w:after="0" w:line="240" w:lineRule="auto"/>
        <w:rPr>
          <w:sz w:val="24"/>
          <w:szCs w:val="24"/>
        </w:rPr>
      </w:pPr>
      <w:r w:rsidRPr="002B7B3C">
        <w:rPr>
          <w:sz w:val="24"/>
          <w:szCs w:val="24"/>
        </w:rPr>
        <w:t xml:space="preserve">[3] </w:t>
      </w:r>
      <w:r w:rsidR="00E63A0E" w:rsidRPr="002B7B3C">
        <w:rPr>
          <w:sz w:val="24"/>
          <w:szCs w:val="24"/>
        </w:rPr>
        <w:t xml:space="preserve">D. Shreiner, M. Woo, I. Neider, T. Davis, </w:t>
      </w:r>
      <w:r w:rsidR="00E63A0E" w:rsidRPr="002B7B3C">
        <w:rPr>
          <w:i/>
          <w:sz w:val="24"/>
          <w:szCs w:val="24"/>
        </w:rPr>
        <w:t xml:space="preserve">OpenGL® Programming Guide, </w:t>
      </w:r>
      <w:r w:rsidRPr="002B7B3C">
        <w:rPr>
          <w:i/>
          <w:sz w:val="24"/>
          <w:szCs w:val="24"/>
        </w:rPr>
        <w:t>6</w:t>
      </w:r>
      <w:r w:rsidRPr="002B7B3C">
        <w:rPr>
          <w:i/>
          <w:sz w:val="24"/>
          <w:szCs w:val="24"/>
          <w:vertAlign w:val="superscript"/>
        </w:rPr>
        <w:t>th</w:t>
      </w:r>
      <w:r w:rsidR="00E63A0E" w:rsidRPr="002B7B3C">
        <w:rPr>
          <w:i/>
          <w:sz w:val="24"/>
          <w:szCs w:val="24"/>
        </w:rPr>
        <w:t xml:space="preserve"> Edition</w:t>
      </w:r>
      <w:r w:rsidR="00E63A0E" w:rsidRPr="002B7B3C">
        <w:rPr>
          <w:sz w:val="24"/>
          <w:szCs w:val="24"/>
        </w:rPr>
        <w:t xml:space="preserve">, </w:t>
      </w:r>
      <w:r w:rsidRPr="002B7B3C">
        <w:rPr>
          <w:sz w:val="24"/>
          <w:szCs w:val="24"/>
        </w:rPr>
        <w:t>Addison-Wesley, 2007</w:t>
      </w:r>
    </w:p>
    <w:p w:rsidR="00EF7DC7" w:rsidRPr="002B7B3C" w:rsidRDefault="00EF7DC7" w:rsidP="002B7B3C">
      <w:pPr>
        <w:spacing w:after="0" w:line="240" w:lineRule="auto"/>
        <w:rPr>
          <w:bCs/>
          <w:color w:val="FF0000"/>
          <w:sz w:val="24"/>
          <w:szCs w:val="24"/>
        </w:rPr>
      </w:pPr>
      <w:r w:rsidRPr="002B7B3C">
        <w:rPr>
          <w:b/>
          <w:bCs/>
          <w:sz w:val="24"/>
          <w:szCs w:val="24"/>
        </w:rPr>
        <w:t>11. Tỷ lệ Phần trăm các thành phần điểm và các loại hình đánh giá sinh viên</w:t>
      </w:r>
    </w:p>
    <w:p w:rsidR="003A6934" w:rsidRPr="002B7B3C" w:rsidRDefault="003A6934" w:rsidP="002B7B3C">
      <w:pPr>
        <w:kinsoku w:val="0"/>
        <w:overflowPunct w:val="0"/>
        <w:spacing w:after="0" w:line="240" w:lineRule="auto"/>
        <w:textAlignment w:val="baseline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ab/>
        <w:t>- Đánh giá quá trình:</w:t>
      </w:r>
      <w:r w:rsidRPr="002B7B3C">
        <w:rPr>
          <w:sz w:val="24"/>
          <w:szCs w:val="24"/>
          <w:lang w:val="de-DE"/>
        </w:rPr>
        <w:tab/>
        <w:t xml:space="preserve">30% </w:t>
      </w:r>
      <w:r w:rsidRPr="002B7B3C">
        <w:rPr>
          <w:sz w:val="24"/>
          <w:szCs w:val="24"/>
          <w:lang w:val="de-DE"/>
        </w:rPr>
        <w:tab/>
        <w:t>trong đó:</w:t>
      </w:r>
    </w:p>
    <w:p w:rsidR="003A6934" w:rsidRPr="002B7B3C" w:rsidRDefault="003A6934" w:rsidP="002B7B3C">
      <w:pPr>
        <w:spacing w:after="0" w:line="240" w:lineRule="auto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ab/>
      </w:r>
      <w:r w:rsidRPr="002B7B3C">
        <w:rPr>
          <w:sz w:val="24"/>
          <w:szCs w:val="24"/>
          <w:lang w:val="de-DE"/>
        </w:rPr>
        <w:tab/>
        <w:t>+ Dự lớp:</w:t>
      </w:r>
      <w:r w:rsidRPr="002B7B3C">
        <w:rPr>
          <w:sz w:val="24"/>
          <w:szCs w:val="24"/>
          <w:lang w:val="de-DE"/>
        </w:rPr>
        <w:tab/>
      </w:r>
      <w:r w:rsidRPr="002B7B3C">
        <w:rPr>
          <w:sz w:val="24"/>
          <w:szCs w:val="24"/>
          <w:lang w:val="de-DE"/>
        </w:rPr>
        <w:tab/>
        <w:t>10%</w:t>
      </w:r>
    </w:p>
    <w:p w:rsidR="003A6934" w:rsidRPr="002B7B3C" w:rsidRDefault="003A6934" w:rsidP="002B7B3C">
      <w:pPr>
        <w:spacing w:after="0" w:line="240" w:lineRule="auto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ab/>
      </w:r>
      <w:r w:rsidRPr="002B7B3C">
        <w:rPr>
          <w:sz w:val="24"/>
          <w:szCs w:val="24"/>
          <w:lang w:val="de-DE"/>
        </w:rPr>
        <w:tab/>
        <w:t>+ Làm bài tập:</w:t>
      </w:r>
      <w:r w:rsidRPr="002B7B3C">
        <w:rPr>
          <w:sz w:val="24"/>
          <w:szCs w:val="24"/>
          <w:lang w:val="de-DE"/>
        </w:rPr>
        <w:tab/>
      </w:r>
      <w:r w:rsidRPr="002B7B3C">
        <w:rPr>
          <w:sz w:val="24"/>
          <w:szCs w:val="24"/>
          <w:lang w:val="de-DE"/>
        </w:rPr>
        <w:tab/>
        <w:t>20%</w:t>
      </w:r>
    </w:p>
    <w:p w:rsidR="003A6934" w:rsidRPr="002B7B3C" w:rsidRDefault="003A6934" w:rsidP="002B7B3C">
      <w:pPr>
        <w:spacing w:after="0" w:line="240" w:lineRule="auto"/>
        <w:rPr>
          <w:sz w:val="24"/>
          <w:szCs w:val="24"/>
          <w:lang w:val="de-DE"/>
        </w:rPr>
      </w:pPr>
      <w:r w:rsidRPr="002B7B3C">
        <w:rPr>
          <w:sz w:val="24"/>
          <w:szCs w:val="24"/>
          <w:lang w:val="de-DE"/>
        </w:rPr>
        <w:tab/>
        <w:t xml:space="preserve">- Thi cuối học kỳ:    70%    thi tự luận, đề đóng (tối thiểu </w:t>
      </w:r>
      <w:r w:rsidR="00EF7DC7" w:rsidRPr="002B7B3C">
        <w:rPr>
          <w:sz w:val="24"/>
          <w:szCs w:val="24"/>
          <w:lang w:val="de-DE"/>
        </w:rPr>
        <w:t>6</w:t>
      </w:r>
      <w:r w:rsidRPr="002B7B3C">
        <w:rPr>
          <w:sz w:val="24"/>
          <w:szCs w:val="24"/>
          <w:lang w:val="de-DE"/>
        </w:rPr>
        <w:t>0 phút) (cộng là 100% = 10 điểm))</w:t>
      </w:r>
    </w:p>
    <w:p w:rsidR="00EF7DC7" w:rsidRPr="002B7B3C" w:rsidRDefault="00EF7DC7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t>12. Thang điểm: 10</w:t>
      </w:r>
    </w:p>
    <w:p w:rsidR="00EF7DC7" w:rsidRPr="002B7B3C" w:rsidRDefault="00EF7DC7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t xml:space="preserve">13. Kế hoạch thực hiện (Nội dung chi tiết) học phần theo tuần </w:t>
      </w:r>
    </w:p>
    <w:p w:rsidR="00BB1928" w:rsidRPr="002B7B3C" w:rsidRDefault="00BB1928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F97757" w:rsidRPr="002B7B3C" w:rsidTr="003C2168">
        <w:tc>
          <w:tcPr>
            <w:tcW w:w="5778" w:type="dxa"/>
          </w:tcPr>
          <w:p w:rsidR="00F97757" w:rsidRPr="002B7B3C" w:rsidRDefault="00F97757" w:rsidP="002B7B3C">
            <w:pPr>
              <w:pStyle w:val="Chuong"/>
            </w:pPr>
            <w:r w:rsidRPr="002B7B3C">
              <w:lastRenderedPageBreak/>
              <w:t xml:space="preserve">Tuần thứ 1: </w:t>
            </w:r>
            <w:r w:rsidR="00D65CCB" w:rsidRPr="002B7B3C">
              <w:rPr>
                <w:i/>
              </w:rPr>
              <w:t>Chương 1 : Giới thiệu về đồ họa máy tính</w:t>
            </w:r>
            <w:r w:rsidR="003924B0" w:rsidRPr="002B7B3C">
              <w:rPr>
                <w:i/>
              </w:rPr>
              <w:t>(3</w:t>
            </w:r>
            <w:r w:rsidRPr="002B7B3C">
              <w:rPr>
                <w:i/>
              </w:rPr>
              <w:t>/</w:t>
            </w:r>
            <w:r w:rsidR="003924B0" w:rsidRPr="002B7B3C">
              <w:rPr>
                <w:i/>
              </w:rPr>
              <w:t>0</w:t>
            </w:r>
            <w:r w:rsidRPr="002B7B3C">
              <w:rPr>
                <w:i/>
              </w:rPr>
              <w:t>/</w:t>
            </w:r>
            <w:r w:rsidR="003924B0" w:rsidRPr="002B7B3C">
              <w:rPr>
                <w:i/>
              </w:rPr>
              <w:t>6</w:t>
            </w:r>
            <w:r w:rsidRPr="002B7B3C">
              <w:rPr>
                <w:i/>
              </w:rPr>
              <w:t>)</w:t>
            </w:r>
          </w:p>
        </w:tc>
        <w:tc>
          <w:tcPr>
            <w:tcW w:w="3330" w:type="dxa"/>
          </w:tcPr>
          <w:p w:rsidR="00F97757" w:rsidRPr="002B7B3C" w:rsidRDefault="00F97757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 xml:space="preserve">Dự kiến các CĐR được thực hiện sau khi kết thúc </w:t>
            </w:r>
            <w:r w:rsidR="000429EB" w:rsidRPr="002B7B3C">
              <w:rPr>
                <w:b/>
                <w:bCs/>
                <w:sz w:val="24"/>
                <w:szCs w:val="24"/>
                <w:lang w:val="de-DE"/>
              </w:rPr>
              <w:t>chương</w:t>
            </w:r>
          </w:p>
        </w:tc>
      </w:tr>
      <w:tr w:rsidR="00F97757" w:rsidRPr="002B7B3C" w:rsidTr="002F36CB">
        <w:trPr>
          <w:trHeight w:val="413"/>
        </w:trPr>
        <w:tc>
          <w:tcPr>
            <w:tcW w:w="5778" w:type="dxa"/>
          </w:tcPr>
          <w:p w:rsidR="00F97757" w:rsidRPr="002B7B3C" w:rsidRDefault="00F97757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</w:t>
            </w:r>
            <w:r w:rsidR="003C2168"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</w:t>
            </w: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 xml:space="preserve"> và </w:t>
            </w:r>
            <w:r w:rsidR="00350FD2" w:rsidRPr="002B7B3C">
              <w:rPr>
                <w:b/>
                <w:bCs/>
                <w:i/>
                <w:sz w:val="24"/>
                <w:szCs w:val="24"/>
                <w:lang w:val="de-DE"/>
              </w:rPr>
              <w:t>PPGD</w:t>
            </w: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3924B0" w:rsidRPr="002B7B3C">
              <w:rPr>
                <w:bCs/>
                <w:i/>
                <w:sz w:val="24"/>
                <w:szCs w:val="24"/>
                <w:lang w:val="de-DE"/>
              </w:rPr>
              <w:t>3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143C63" w:rsidRPr="002B7B3C" w:rsidRDefault="00143C63" w:rsidP="002B7B3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 xml:space="preserve">8.1/ </w:t>
            </w:r>
            <w:r w:rsidRPr="002B7B3C">
              <w:rPr>
                <w:sz w:val="24"/>
                <w:szCs w:val="24"/>
              </w:rPr>
              <w:t>Xác  định  được vai trò của đồ họa máy tính trong khoa học và kỹ thuật</w:t>
            </w:r>
          </w:p>
          <w:p w:rsidR="0000426A" w:rsidRPr="002B7B3C" w:rsidRDefault="0000426A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F97757" w:rsidRPr="002B7B3C" w:rsidRDefault="00F97757" w:rsidP="002B7B3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  <w:tr w:rsidR="00F97757" w:rsidRPr="002B7B3C" w:rsidTr="002F36CB">
        <w:trPr>
          <w:trHeight w:val="1907"/>
        </w:trPr>
        <w:tc>
          <w:tcPr>
            <w:tcW w:w="5778" w:type="dxa"/>
          </w:tcPr>
          <w:p w:rsidR="00F97757" w:rsidRPr="002B7B3C" w:rsidRDefault="00F97757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 xml:space="preserve">Nội Dung </w:t>
            </w:r>
            <w:r w:rsidR="003C2168" w:rsidRPr="002B7B3C">
              <w:rPr>
                <w:b/>
                <w:bCs/>
                <w:i/>
                <w:sz w:val="24"/>
                <w:szCs w:val="24"/>
                <w:lang w:val="de-DE"/>
              </w:rPr>
              <w:t xml:space="preserve">giảng dạy </w:t>
            </w: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chính trên lớp</w:t>
            </w:r>
          </w:p>
          <w:p w:rsidR="00064C56" w:rsidRPr="002B7B3C" w:rsidRDefault="003C2168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 xml:space="preserve">+ </w:t>
            </w:r>
            <w:r w:rsidR="00064C56" w:rsidRPr="002B7B3C">
              <w:rPr>
                <w:sz w:val="24"/>
                <w:szCs w:val="24"/>
                <w:lang w:val="fr-FR"/>
              </w:rPr>
              <w:t>Một số ứng dụng của đồ họa máy tính</w:t>
            </w:r>
          </w:p>
          <w:p w:rsidR="00064C56" w:rsidRPr="002B7B3C" w:rsidRDefault="00064C56" w:rsidP="002B7B3C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2B7B3C">
              <w:rPr>
                <w:sz w:val="24"/>
                <w:szCs w:val="24"/>
                <w:lang w:val="fr-FR"/>
              </w:rPr>
              <w:t>+ Khái niệm về đồ họa máy tính</w:t>
            </w:r>
          </w:p>
          <w:p w:rsidR="00064C56" w:rsidRPr="002B7B3C" w:rsidRDefault="00064C56" w:rsidP="002B7B3C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2B7B3C">
              <w:rPr>
                <w:sz w:val="24"/>
                <w:szCs w:val="24"/>
                <w:lang w:val="fr-FR"/>
              </w:rPr>
              <w:t>+ Tổng quan về một hệ đồ họa máy tính</w:t>
            </w:r>
          </w:p>
          <w:p w:rsidR="0098539C" w:rsidRPr="002B7B3C" w:rsidRDefault="0098539C" w:rsidP="002B7B3C">
            <w:pPr>
              <w:spacing w:after="0" w:line="240" w:lineRule="auto"/>
              <w:jc w:val="both"/>
              <w:rPr>
                <w:sz w:val="24"/>
                <w:szCs w:val="24"/>
                <w:lang w:val="fr-FR"/>
              </w:rPr>
            </w:pPr>
            <w:r w:rsidRPr="002B7B3C">
              <w:rPr>
                <w:sz w:val="24"/>
                <w:szCs w:val="24"/>
                <w:lang w:val="fr-FR"/>
              </w:rPr>
              <w:t>+ Giới thiệu OpenGL</w:t>
            </w:r>
          </w:p>
          <w:p w:rsidR="003C2168" w:rsidRPr="002B7B3C" w:rsidRDefault="00064C56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 xml:space="preserve">Phương pháp giảng dạy </w:t>
            </w:r>
            <w:r w:rsidR="00350FD2" w:rsidRPr="002B7B3C">
              <w:rPr>
                <w:b/>
                <w:bCs/>
                <w:i/>
                <w:sz w:val="24"/>
                <w:szCs w:val="24"/>
                <w:lang w:val="de-DE"/>
              </w:rPr>
              <w:t xml:space="preserve">(PPDG) </w:t>
            </w: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chính</w:t>
            </w:r>
          </w:p>
          <w:p w:rsidR="00F97757" w:rsidRPr="002B7B3C" w:rsidRDefault="00F97757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+Thuyết trình</w:t>
            </w:r>
          </w:p>
          <w:p w:rsidR="00F97757" w:rsidRPr="002B7B3C" w:rsidRDefault="00F97757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+Trình chiếu PowerPoint</w:t>
            </w:r>
          </w:p>
          <w:p w:rsidR="00F97757" w:rsidRPr="002B7B3C" w:rsidRDefault="00F97757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+Thảo luận nhóm</w:t>
            </w:r>
          </w:p>
          <w:p w:rsidR="0098539C" w:rsidRPr="002B7B3C" w:rsidRDefault="0098539C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F97757" w:rsidRPr="002B7B3C" w:rsidRDefault="00F97757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F97757" w:rsidRPr="002B7B3C" w:rsidTr="002F36CB">
        <w:trPr>
          <w:trHeight w:val="576"/>
        </w:trPr>
        <w:tc>
          <w:tcPr>
            <w:tcW w:w="5778" w:type="dxa"/>
          </w:tcPr>
          <w:p w:rsidR="00F97757" w:rsidRPr="002B7B3C" w:rsidRDefault="00F97757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98539C" w:rsidRPr="002B7B3C">
              <w:rPr>
                <w:bCs/>
                <w:i/>
                <w:sz w:val="24"/>
                <w:szCs w:val="24"/>
              </w:rPr>
              <w:t>6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F97757" w:rsidRPr="002B7B3C" w:rsidRDefault="00F97757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F97757" w:rsidRPr="002B7B3C" w:rsidRDefault="00F97757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F97757" w:rsidRPr="002B7B3C" w:rsidTr="002F36CB">
        <w:trPr>
          <w:trHeight w:val="531"/>
        </w:trPr>
        <w:tc>
          <w:tcPr>
            <w:tcW w:w="5778" w:type="dxa"/>
          </w:tcPr>
          <w:p w:rsidR="00F97757" w:rsidRPr="002B7B3C" w:rsidRDefault="0098539C" w:rsidP="002B7B3C">
            <w:pPr>
              <w:pStyle w:val="TOC3"/>
            </w:pPr>
            <w:r w:rsidRPr="002B7B3C">
              <w:t xml:space="preserve">+ </w:t>
            </w:r>
            <w:r w:rsidR="00F97757" w:rsidRPr="002B7B3C">
              <w:t xml:space="preserve">Đọc chương 1 </w:t>
            </w:r>
            <w:r w:rsidRPr="002B7B3C">
              <w:t xml:space="preserve">và 2 </w:t>
            </w:r>
            <w:r w:rsidR="00F97757" w:rsidRPr="002B7B3C">
              <w:t>trong giáo trình</w:t>
            </w:r>
            <w:r w:rsidR="00143C63" w:rsidRPr="002B7B3C">
              <w:t xml:space="preserve"> [1]</w:t>
            </w:r>
          </w:p>
          <w:p w:rsidR="0098539C" w:rsidRPr="002B7B3C" w:rsidRDefault="0098539C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143C63" w:rsidRPr="002B7B3C" w:rsidRDefault="00143C63" w:rsidP="002B7B3C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 xml:space="preserve">8.1/ </w:t>
            </w:r>
            <w:r w:rsidRPr="002B7B3C">
              <w:rPr>
                <w:sz w:val="24"/>
                <w:szCs w:val="24"/>
              </w:rPr>
              <w:t>Xác  định  được vai trò của đồ họa máy tính trong khoa học và kỹ thuật</w:t>
            </w:r>
          </w:p>
          <w:p w:rsidR="00143C63" w:rsidRPr="002B7B3C" w:rsidRDefault="00143C63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F97757" w:rsidRPr="002B7B3C" w:rsidRDefault="00F97757" w:rsidP="002B7B3C">
            <w:pPr>
              <w:spacing w:after="0" w:line="240" w:lineRule="auto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</w:tbl>
    <w:p w:rsidR="00F8583F" w:rsidRPr="002B7B3C" w:rsidRDefault="00F8583F" w:rsidP="002B7B3C">
      <w:pPr>
        <w:spacing w:after="0" w:line="240" w:lineRule="auto"/>
        <w:rPr>
          <w:b/>
          <w:sz w:val="24"/>
          <w:szCs w:val="24"/>
        </w:rPr>
      </w:pPr>
    </w:p>
    <w:p w:rsidR="00BB1928" w:rsidRPr="002B7B3C" w:rsidRDefault="00BB1928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  <w:r w:rsidRPr="002B7B3C">
        <w:rPr>
          <w:b/>
          <w:bCs/>
          <w:sz w:val="24"/>
          <w:szCs w:val="24"/>
          <w:lang w:val="de-DE"/>
        </w:rPr>
        <w:br w:type="page"/>
      </w:r>
    </w:p>
    <w:p w:rsidR="009F0919" w:rsidRPr="002B7B3C" w:rsidRDefault="009F0919" w:rsidP="002B7B3C">
      <w:pPr>
        <w:spacing w:after="0" w:line="240" w:lineRule="auto"/>
        <w:rPr>
          <w:b/>
          <w:bCs/>
          <w:sz w:val="24"/>
          <w:szCs w:val="24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9F0919" w:rsidRPr="002B7B3C" w:rsidTr="002F36CB">
        <w:tc>
          <w:tcPr>
            <w:tcW w:w="5778" w:type="dxa"/>
          </w:tcPr>
          <w:p w:rsidR="009F0919" w:rsidRPr="002B7B3C" w:rsidRDefault="009F0919" w:rsidP="002B7B3C">
            <w:pPr>
              <w:pStyle w:val="Chuong"/>
            </w:pPr>
            <w:r w:rsidRPr="002B7B3C">
              <w:t xml:space="preserve">Tuần thứ 2 và 3: </w:t>
            </w:r>
            <w:r w:rsidRPr="002B7B3C">
              <w:rPr>
                <w:i/>
              </w:rPr>
              <w:t>Chương 2 : Các thuật toán cơ sở trong đồ họa 2 chiều  (6/0/12)</w:t>
            </w:r>
          </w:p>
        </w:tc>
        <w:tc>
          <w:tcPr>
            <w:tcW w:w="3330" w:type="dxa"/>
          </w:tcPr>
          <w:p w:rsidR="009F0919" w:rsidRPr="002B7B3C" w:rsidRDefault="009F0919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9F0919" w:rsidRPr="002B7B3C" w:rsidTr="002F36CB">
        <w:trPr>
          <w:trHeight w:val="413"/>
        </w:trPr>
        <w:tc>
          <w:tcPr>
            <w:tcW w:w="5778" w:type="dxa"/>
          </w:tcPr>
          <w:p w:rsidR="009F0919" w:rsidRPr="002B7B3C" w:rsidRDefault="009F0919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6944F2" w:rsidRPr="002B7B3C">
              <w:rPr>
                <w:bCs/>
                <w:i/>
                <w:sz w:val="24"/>
                <w:szCs w:val="24"/>
                <w:lang w:val="de-DE"/>
              </w:rPr>
              <w:t>6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D67805" w:rsidRPr="002B7B3C" w:rsidRDefault="00D6780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 xml:space="preserve">8.2/ </w:t>
            </w:r>
            <w:r w:rsidRPr="002B7B3C">
              <w:rPr>
                <w:sz w:val="24"/>
                <w:szCs w:val="24"/>
              </w:rPr>
              <w:t>Hiểu và cài đặt được các thuật toán vẽ đường</w:t>
            </w:r>
          </w:p>
          <w:p w:rsidR="009F0919" w:rsidRPr="002B7B3C" w:rsidRDefault="009F0919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9F0919" w:rsidRPr="002B7B3C" w:rsidRDefault="009F0919" w:rsidP="002B7B3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  <w:tr w:rsidR="009F0919" w:rsidRPr="002B7B3C" w:rsidTr="002F36CB">
        <w:trPr>
          <w:trHeight w:val="1907"/>
        </w:trPr>
        <w:tc>
          <w:tcPr>
            <w:tcW w:w="5778" w:type="dxa"/>
          </w:tcPr>
          <w:p w:rsidR="009F0919" w:rsidRPr="002B7B3C" w:rsidRDefault="009F0919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6944F2" w:rsidRPr="002B7B3C" w:rsidRDefault="006944F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Hệ tọa độ thế giới thực và hệ tọa độ thiết bị</w:t>
            </w:r>
          </w:p>
          <w:p w:rsidR="006944F2" w:rsidRPr="002B7B3C" w:rsidRDefault="006944F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thuật toán vẽ đường</w:t>
            </w:r>
          </w:p>
          <w:p w:rsidR="006944F2" w:rsidRPr="002B7B3C" w:rsidRDefault="006944F2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40" w:hanging="180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Các thuật toán vẽ đoạn thẳng</w:t>
            </w:r>
          </w:p>
          <w:p w:rsidR="006944F2" w:rsidRPr="002B7B3C" w:rsidRDefault="006944F2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40" w:hanging="180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Thuật toán vẽ đường tròn, ellipse, parabola</w:t>
            </w:r>
          </w:p>
          <w:p w:rsidR="006944F2" w:rsidRPr="002B7B3C" w:rsidRDefault="006944F2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40" w:hanging="180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Các bước chính khi vẽ một đường cong dạng y = f(x)</w:t>
            </w:r>
          </w:p>
          <w:p w:rsidR="006944F2" w:rsidRPr="002B7B3C" w:rsidRDefault="006944F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hàm vẽ đường của OpenGL</w:t>
            </w:r>
          </w:p>
          <w:p w:rsidR="009F0919" w:rsidRPr="002B7B3C" w:rsidRDefault="009F0919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9F0919" w:rsidRPr="002B7B3C" w:rsidRDefault="009F0919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9F0919" w:rsidRPr="002B7B3C" w:rsidRDefault="009F0919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9F0919" w:rsidRPr="002B7B3C" w:rsidRDefault="009F0919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9F0919" w:rsidRPr="002B7B3C" w:rsidRDefault="009F0919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9F0919" w:rsidRPr="002B7B3C" w:rsidRDefault="009F0919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9F0919" w:rsidRPr="002B7B3C" w:rsidTr="002F36CB">
        <w:trPr>
          <w:trHeight w:val="576"/>
        </w:trPr>
        <w:tc>
          <w:tcPr>
            <w:tcW w:w="5778" w:type="dxa"/>
          </w:tcPr>
          <w:p w:rsidR="009F0919" w:rsidRPr="002B7B3C" w:rsidRDefault="009F0919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6944F2" w:rsidRPr="002B7B3C">
              <w:rPr>
                <w:bCs/>
                <w:i/>
                <w:sz w:val="24"/>
                <w:szCs w:val="24"/>
              </w:rPr>
              <w:t>12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9F0919" w:rsidRPr="002B7B3C" w:rsidRDefault="009F0919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9F0919" w:rsidRPr="002B7B3C" w:rsidRDefault="009F0919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9F0919" w:rsidRPr="002B7B3C" w:rsidTr="002F36CB">
        <w:trPr>
          <w:trHeight w:val="531"/>
        </w:trPr>
        <w:tc>
          <w:tcPr>
            <w:tcW w:w="5778" w:type="dxa"/>
          </w:tcPr>
          <w:p w:rsidR="009F0919" w:rsidRPr="002B7B3C" w:rsidRDefault="009F0919" w:rsidP="002B7B3C">
            <w:pPr>
              <w:pStyle w:val="TOC3"/>
            </w:pPr>
            <w:r w:rsidRPr="002B7B3C">
              <w:t xml:space="preserve">+ Đọc chương </w:t>
            </w:r>
            <w:r w:rsidR="006944F2" w:rsidRPr="002B7B3C">
              <w:t>3</w:t>
            </w:r>
            <w:r w:rsidRPr="002B7B3C">
              <w:t xml:space="preserve"> trong giáo trình [1]</w:t>
            </w:r>
          </w:p>
          <w:p w:rsidR="009F0919" w:rsidRPr="002B7B3C" w:rsidRDefault="009F0919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D67805" w:rsidRPr="002B7B3C" w:rsidRDefault="00D6780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 xml:space="preserve">8.2/ </w:t>
            </w:r>
            <w:r w:rsidRPr="002B7B3C">
              <w:rPr>
                <w:sz w:val="24"/>
                <w:szCs w:val="24"/>
              </w:rPr>
              <w:t>Hiểu và cài đặt được các thuật toán vẽ đường</w:t>
            </w:r>
          </w:p>
          <w:p w:rsidR="00D67805" w:rsidRPr="002B7B3C" w:rsidRDefault="00D6780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9F0919" w:rsidRPr="002B7B3C" w:rsidRDefault="009F0919" w:rsidP="002B7B3C">
            <w:pPr>
              <w:spacing w:after="0" w:line="240" w:lineRule="auto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</w:tbl>
    <w:p w:rsidR="009F0919" w:rsidRPr="002B7B3C" w:rsidRDefault="009F0919" w:rsidP="002B7B3C">
      <w:pPr>
        <w:spacing w:after="0" w:line="240" w:lineRule="auto"/>
        <w:rPr>
          <w:b/>
          <w:sz w:val="24"/>
          <w:szCs w:val="24"/>
        </w:rPr>
      </w:pPr>
    </w:p>
    <w:p w:rsidR="00BB1928" w:rsidRPr="002B7B3C" w:rsidRDefault="00BB1928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D67805" w:rsidRPr="002B7B3C" w:rsidTr="002F36CB">
        <w:tc>
          <w:tcPr>
            <w:tcW w:w="5778" w:type="dxa"/>
          </w:tcPr>
          <w:p w:rsidR="00D67805" w:rsidRPr="002B7B3C" w:rsidRDefault="00D67805" w:rsidP="002B7B3C">
            <w:pPr>
              <w:pStyle w:val="Chuong"/>
            </w:pPr>
            <w:r w:rsidRPr="002B7B3C">
              <w:lastRenderedPageBreak/>
              <w:t xml:space="preserve">Tuần thứ 4: </w:t>
            </w:r>
            <w:r w:rsidRPr="002B7B3C">
              <w:rPr>
                <w:i/>
              </w:rPr>
              <w:t xml:space="preserve">Chương </w:t>
            </w:r>
            <w:r w:rsidR="00AA1D60" w:rsidRPr="002B7B3C">
              <w:rPr>
                <w:i/>
              </w:rPr>
              <w:t>3</w:t>
            </w:r>
            <w:r w:rsidRPr="002B7B3C">
              <w:rPr>
                <w:i/>
              </w:rPr>
              <w:t xml:space="preserve"> : Các thuật toán </w:t>
            </w:r>
            <w:r w:rsidR="00053FE2" w:rsidRPr="002B7B3C">
              <w:rPr>
                <w:i/>
              </w:rPr>
              <w:t>tô màu</w:t>
            </w:r>
            <w:r w:rsidRPr="002B7B3C">
              <w:rPr>
                <w:i/>
              </w:rPr>
              <w:t xml:space="preserve">  (</w:t>
            </w:r>
            <w:r w:rsidR="00053FE2" w:rsidRPr="002B7B3C">
              <w:rPr>
                <w:i/>
              </w:rPr>
              <w:t>3</w:t>
            </w:r>
            <w:r w:rsidRPr="002B7B3C">
              <w:rPr>
                <w:i/>
              </w:rPr>
              <w:t>/0/</w:t>
            </w:r>
            <w:r w:rsidR="00053FE2" w:rsidRPr="002B7B3C">
              <w:rPr>
                <w:i/>
              </w:rPr>
              <w:t>6</w:t>
            </w:r>
            <w:r w:rsidRPr="002B7B3C">
              <w:rPr>
                <w:i/>
              </w:rPr>
              <w:t>)</w:t>
            </w:r>
          </w:p>
        </w:tc>
        <w:tc>
          <w:tcPr>
            <w:tcW w:w="3330" w:type="dxa"/>
          </w:tcPr>
          <w:p w:rsidR="00D67805" w:rsidRPr="002B7B3C" w:rsidRDefault="00D67805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D67805" w:rsidRPr="002B7B3C" w:rsidTr="002F36CB">
        <w:trPr>
          <w:trHeight w:val="413"/>
        </w:trPr>
        <w:tc>
          <w:tcPr>
            <w:tcW w:w="5778" w:type="dxa"/>
          </w:tcPr>
          <w:p w:rsidR="00D67805" w:rsidRPr="002B7B3C" w:rsidRDefault="00D6780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2F36CB" w:rsidRPr="002B7B3C">
              <w:rPr>
                <w:bCs/>
                <w:i/>
                <w:sz w:val="24"/>
                <w:szCs w:val="24"/>
                <w:lang w:val="de-DE"/>
              </w:rPr>
              <w:t>3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053FE2" w:rsidRPr="002B7B3C" w:rsidRDefault="00053FE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8.3/ Hiểu và cài đặt được các thuật toán tô màu</w:t>
            </w:r>
          </w:p>
          <w:p w:rsidR="00D67805" w:rsidRPr="002B7B3C" w:rsidRDefault="00D6780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D67805" w:rsidRPr="002B7B3C" w:rsidRDefault="00D67805" w:rsidP="002B7B3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  <w:tr w:rsidR="00D67805" w:rsidRPr="002B7B3C" w:rsidTr="002F36CB">
        <w:trPr>
          <w:trHeight w:val="1907"/>
        </w:trPr>
        <w:tc>
          <w:tcPr>
            <w:tcW w:w="5778" w:type="dxa"/>
          </w:tcPr>
          <w:p w:rsidR="00D67805" w:rsidRPr="002B7B3C" w:rsidRDefault="00D67805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053FE2" w:rsidRPr="002B7B3C" w:rsidRDefault="00053FE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Giới thiệu</w:t>
            </w:r>
          </w:p>
          <w:p w:rsidR="00053FE2" w:rsidRPr="002B7B3C" w:rsidRDefault="00053FE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Thuật toán tô màu dựa theo đường biên</w:t>
            </w:r>
          </w:p>
          <w:p w:rsidR="00053FE2" w:rsidRPr="002B7B3C" w:rsidRDefault="00053FE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Thuật toán tô màu dựa theo dòng quét</w:t>
            </w:r>
          </w:p>
          <w:p w:rsidR="00D67805" w:rsidRPr="002B7B3C" w:rsidRDefault="00053FE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hàm tô màu trong OpenGL</w:t>
            </w:r>
          </w:p>
          <w:p w:rsidR="00D67805" w:rsidRPr="002B7B3C" w:rsidRDefault="00D67805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D67805" w:rsidRPr="002B7B3C" w:rsidRDefault="00D6780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D67805" w:rsidRPr="002B7B3C" w:rsidRDefault="00D6780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D67805" w:rsidRPr="002B7B3C" w:rsidRDefault="00D6780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D67805" w:rsidRPr="002B7B3C" w:rsidRDefault="00D6780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D67805" w:rsidRPr="002B7B3C" w:rsidRDefault="00D67805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D67805" w:rsidRPr="002B7B3C" w:rsidTr="002F36CB">
        <w:trPr>
          <w:trHeight w:val="576"/>
        </w:trPr>
        <w:tc>
          <w:tcPr>
            <w:tcW w:w="5778" w:type="dxa"/>
          </w:tcPr>
          <w:p w:rsidR="00D67805" w:rsidRPr="002B7B3C" w:rsidRDefault="00D67805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2F36CB" w:rsidRPr="002B7B3C">
              <w:rPr>
                <w:bCs/>
                <w:i/>
                <w:sz w:val="24"/>
                <w:szCs w:val="24"/>
              </w:rPr>
              <w:t>6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D67805" w:rsidRPr="002B7B3C" w:rsidRDefault="00D67805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D67805" w:rsidRPr="002B7B3C" w:rsidRDefault="00D67805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D67805" w:rsidRPr="002B7B3C" w:rsidTr="002F36CB">
        <w:trPr>
          <w:trHeight w:val="531"/>
        </w:trPr>
        <w:tc>
          <w:tcPr>
            <w:tcW w:w="5778" w:type="dxa"/>
          </w:tcPr>
          <w:p w:rsidR="00D67805" w:rsidRPr="002B7B3C" w:rsidRDefault="00D67805" w:rsidP="002B7B3C">
            <w:pPr>
              <w:pStyle w:val="TOC3"/>
            </w:pPr>
            <w:r w:rsidRPr="002B7B3C">
              <w:t xml:space="preserve">+ Đọc chương </w:t>
            </w:r>
            <w:r w:rsidR="00053FE2" w:rsidRPr="002B7B3C">
              <w:t>4</w:t>
            </w:r>
            <w:r w:rsidRPr="002B7B3C">
              <w:t xml:space="preserve"> trong giáo trình [1]</w:t>
            </w:r>
          </w:p>
          <w:p w:rsidR="00D67805" w:rsidRPr="002B7B3C" w:rsidRDefault="00D6780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053FE2" w:rsidRPr="002B7B3C" w:rsidRDefault="00053FE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8.3/ Hiểu và cài đặt được các thuật toán tô màu</w:t>
            </w:r>
          </w:p>
          <w:p w:rsidR="00053FE2" w:rsidRPr="002B7B3C" w:rsidRDefault="00053FE2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D67805" w:rsidRPr="002B7B3C" w:rsidRDefault="00D67805" w:rsidP="002B7B3C">
            <w:pPr>
              <w:spacing w:after="0" w:line="240" w:lineRule="auto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</w:tbl>
    <w:p w:rsidR="00BB1928" w:rsidRPr="002B7B3C" w:rsidRDefault="00BB1928" w:rsidP="002B7B3C">
      <w:pPr>
        <w:spacing w:after="0" w:line="240" w:lineRule="auto"/>
        <w:rPr>
          <w:b/>
          <w:sz w:val="24"/>
          <w:szCs w:val="24"/>
        </w:rPr>
      </w:pPr>
    </w:p>
    <w:p w:rsidR="00BB1928" w:rsidRPr="002B7B3C" w:rsidRDefault="00BB1928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2F36CB" w:rsidRPr="002B7B3C" w:rsidTr="002F36CB">
        <w:tc>
          <w:tcPr>
            <w:tcW w:w="5778" w:type="dxa"/>
          </w:tcPr>
          <w:p w:rsidR="002F36CB" w:rsidRPr="002B7B3C" w:rsidRDefault="002F36CB" w:rsidP="002B7B3C">
            <w:pPr>
              <w:pStyle w:val="Chuong"/>
            </w:pPr>
            <w:r w:rsidRPr="002B7B3C">
              <w:lastRenderedPageBreak/>
              <w:t xml:space="preserve">Tuần thứ 5 và 6 : </w:t>
            </w:r>
            <w:r w:rsidRPr="002B7B3C">
              <w:rPr>
                <w:i/>
              </w:rPr>
              <w:t xml:space="preserve">Chương </w:t>
            </w:r>
            <w:r w:rsidR="00AA1D60" w:rsidRPr="002B7B3C">
              <w:rPr>
                <w:i/>
              </w:rPr>
              <w:t>4</w:t>
            </w:r>
            <w:r w:rsidRPr="002B7B3C">
              <w:rPr>
                <w:i/>
              </w:rPr>
              <w:t> : Các phép biến đổi hình học  (6/0/12)</w:t>
            </w:r>
          </w:p>
        </w:tc>
        <w:tc>
          <w:tcPr>
            <w:tcW w:w="3330" w:type="dxa"/>
          </w:tcPr>
          <w:p w:rsidR="002F36CB" w:rsidRPr="002B7B3C" w:rsidRDefault="002F36CB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2F36CB" w:rsidRPr="002B7B3C" w:rsidTr="002F36CB">
        <w:trPr>
          <w:trHeight w:val="413"/>
        </w:trPr>
        <w:tc>
          <w:tcPr>
            <w:tcW w:w="5778" w:type="dxa"/>
          </w:tcPr>
          <w:p w:rsidR="002F36CB" w:rsidRPr="002B7B3C" w:rsidRDefault="002F36CB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(6)</w:t>
            </w:r>
          </w:p>
        </w:tc>
        <w:tc>
          <w:tcPr>
            <w:tcW w:w="3330" w:type="dxa"/>
            <w:vMerge w:val="restart"/>
          </w:tcPr>
          <w:p w:rsidR="00BB1928" w:rsidRPr="002B7B3C" w:rsidRDefault="00BB1928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8.4/ Hiểu và cài đặt được các thuật toán biến đổi hình học</w:t>
            </w:r>
          </w:p>
          <w:p w:rsidR="002F36CB" w:rsidRPr="002B7B3C" w:rsidRDefault="002F36CB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2F36CB" w:rsidRPr="002B7B3C" w:rsidRDefault="002F36CB" w:rsidP="002B7B3C">
            <w:pPr>
              <w:spacing w:after="0" w:line="240" w:lineRule="auto"/>
              <w:jc w:val="both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  <w:tr w:rsidR="002F36CB" w:rsidRPr="002B7B3C" w:rsidTr="002F36CB">
        <w:trPr>
          <w:trHeight w:val="1907"/>
        </w:trPr>
        <w:tc>
          <w:tcPr>
            <w:tcW w:w="5778" w:type="dxa"/>
          </w:tcPr>
          <w:p w:rsidR="002F36CB" w:rsidRPr="002B7B3C" w:rsidRDefault="002F36CB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Giới thiệu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phép biến đổi hai chiều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Hệ tọa độ thuần nhất cho biến đổi hai chiều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Kết hợp các phép biến đổi hai chiều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phép biến đổi ba chiều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Hệ tọa độ thuần nhất cho biến đổi ba chiều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Kết hợp các phép biến đổi ba chiều</w:t>
            </w:r>
          </w:p>
          <w:p w:rsidR="00FB1FFA" w:rsidRPr="002B7B3C" w:rsidRDefault="00FB1FF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hàm biến đổi hai chiều, ba chiều của OpenGL</w:t>
            </w:r>
          </w:p>
          <w:p w:rsidR="002F36CB" w:rsidRPr="002B7B3C" w:rsidRDefault="002F36CB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2F36CB" w:rsidRPr="002B7B3C" w:rsidRDefault="002F36CB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2F36CB" w:rsidRPr="002B7B3C" w:rsidRDefault="002F36CB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2F36CB" w:rsidRPr="002B7B3C" w:rsidRDefault="002F36CB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2F36CB" w:rsidRPr="002B7B3C" w:rsidRDefault="002F36CB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2F36CB" w:rsidRPr="002B7B3C" w:rsidRDefault="002F36CB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2F36CB" w:rsidRPr="002B7B3C" w:rsidTr="002F36CB">
        <w:trPr>
          <w:trHeight w:val="576"/>
        </w:trPr>
        <w:tc>
          <w:tcPr>
            <w:tcW w:w="5778" w:type="dxa"/>
          </w:tcPr>
          <w:p w:rsidR="002F36CB" w:rsidRPr="002B7B3C" w:rsidRDefault="002F36CB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FB1FFA" w:rsidRPr="002B7B3C">
              <w:rPr>
                <w:bCs/>
                <w:i/>
                <w:sz w:val="24"/>
                <w:szCs w:val="24"/>
              </w:rPr>
              <w:t>12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2F36CB" w:rsidRPr="002B7B3C" w:rsidRDefault="002F36C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2F36CB" w:rsidRPr="002B7B3C" w:rsidRDefault="002F36C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2F36CB" w:rsidRPr="002B7B3C" w:rsidTr="002F36CB">
        <w:trPr>
          <w:trHeight w:val="531"/>
        </w:trPr>
        <w:tc>
          <w:tcPr>
            <w:tcW w:w="5778" w:type="dxa"/>
          </w:tcPr>
          <w:p w:rsidR="002F36CB" w:rsidRPr="002B7B3C" w:rsidRDefault="002F36CB" w:rsidP="002B7B3C">
            <w:pPr>
              <w:pStyle w:val="TOC3"/>
            </w:pPr>
            <w:r w:rsidRPr="002B7B3C">
              <w:t xml:space="preserve">+ Đọc chương </w:t>
            </w:r>
            <w:r w:rsidR="00FB1FFA" w:rsidRPr="002B7B3C">
              <w:t>5</w:t>
            </w:r>
            <w:r w:rsidRPr="002B7B3C">
              <w:t xml:space="preserve"> trong giáo trình [1]</w:t>
            </w:r>
          </w:p>
          <w:p w:rsidR="002F36CB" w:rsidRPr="002B7B3C" w:rsidRDefault="002F36CB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BB1928" w:rsidRPr="002B7B3C" w:rsidRDefault="00BB1928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8.4/ Hiểu và cài đặt được các thuật toán biến đổi hình học</w:t>
            </w:r>
          </w:p>
          <w:p w:rsidR="00BB1928" w:rsidRPr="002B7B3C" w:rsidRDefault="00BB1928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2F36CB" w:rsidRPr="002B7B3C" w:rsidRDefault="002F36CB" w:rsidP="002B7B3C">
            <w:pPr>
              <w:spacing w:after="0" w:line="240" w:lineRule="auto"/>
              <w:rPr>
                <w:bCs/>
                <w:i/>
                <w:sz w:val="24"/>
                <w:szCs w:val="24"/>
                <w:lang w:val="de-DE"/>
              </w:rPr>
            </w:pPr>
          </w:p>
        </w:tc>
      </w:tr>
    </w:tbl>
    <w:p w:rsidR="00D13D2D" w:rsidRPr="002B7B3C" w:rsidRDefault="00D13D2D" w:rsidP="002B7B3C">
      <w:pPr>
        <w:spacing w:after="0" w:line="240" w:lineRule="auto"/>
        <w:rPr>
          <w:b/>
          <w:sz w:val="24"/>
          <w:szCs w:val="24"/>
        </w:rPr>
      </w:pPr>
    </w:p>
    <w:p w:rsidR="00D13D2D" w:rsidRPr="002B7B3C" w:rsidRDefault="00D13D2D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D13D2D" w:rsidRPr="002B7B3C" w:rsidTr="00364DC7">
        <w:tc>
          <w:tcPr>
            <w:tcW w:w="5778" w:type="dxa"/>
          </w:tcPr>
          <w:p w:rsidR="00D13D2D" w:rsidRPr="002B7B3C" w:rsidRDefault="00D13D2D" w:rsidP="002B7B3C">
            <w:pPr>
              <w:pStyle w:val="Chuong"/>
            </w:pPr>
            <w:r w:rsidRPr="002B7B3C">
              <w:lastRenderedPageBreak/>
              <w:t xml:space="preserve">Tuần thứ 7 : </w:t>
            </w:r>
            <w:r w:rsidRPr="002B7B3C">
              <w:rPr>
                <w:i/>
              </w:rPr>
              <w:t xml:space="preserve">Chương </w:t>
            </w:r>
            <w:r w:rsidR="00AA1D60" w:rsidRPr="002B7B3C">
              <w:rPr>
                <w:i/>
              </w:rPr>
              <w:t>5</w:t>
            </w:r>
            <w:r w:rsidRPr="002B7B3C">
              <w:rPr>
                <w:i/>
              </w:rPr>
              <w:t xml:space="preserve"> : </w:t>
            </w:r>
            <w:r w:rsidR="005F1705" w:rsidRPr="002B7B3C">
              <w:rPr>
                <w:i/>
              </w:rPr>
              <w:t>Xén hình</w:t>
            </w:r>
            <w:r w:rsidRPr="002B7B3C">
              <w:rPr>
                <w:i/>
              </w:rPr>
              <w:t xml:space="preserve">  (3/0/6)</w:t>
            </w:r>
          </w:p>
        </w:tc>
        <w:tc>
          <w:tcPr>
            <w:tcW w:w="3330" w:type="dxa"/>
          </w:tcPr>
          <w:p w:rsidR="00D13D2D" w:rsidRPr="002B7B3C" w:rsidRDefault="00D13D2D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D13D2D" w:rsidRPr="002B7B3C" w:rsidTr="00364DC7">
        <w:trPr>
          <w:trHeight w:val="413"/>
        </w:trPr>
        <w:tc>
          <w:tcPr>
            <w:tcW w:w="5778" w:type="dxa"/>
          </w:tcPr>
          <w:p w:rsidR="00D13D2D" w:rsidRPr="002B7B3C" w:rsidRDefault="00D13D2D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571A8B" w:rsidRPr="002B7B3C">
              <w:rPr>
                <w:bCs/>
                <w:i/>
                <w:sz w:val="24"/>
                <w:szCs w:val="24"/>
                <w:lang w:val="de-DE"/>
              </w:rPr>
              <w:t>3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5F1705" w:rsidRPr="002B7B3C" w:rsidRDefault="005F170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8.5/ Hiểu và cài đặt được các thuật toán xén hình</w:t>
            </w:r>
          </w:p>
          <w:p w:rsidR="00D13D2D" w:rsidRPr="002B7B3C" w:rsidRDefault="00D13D2D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5F1705" w:rsidRPr="002B7B3C" w:rsidRDefault="005F170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D13D2D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  <w:tr w:rsidR="00D13D2D" w:rsidRPr="002B7B3C" w:rsidTr="00364DC7">
        <w:trPr>
          <w:trHeight w:val="1907"/>
        </w:trPr>
        <w:tc>
          <w:tcPr>
            <w:tcW w:w="5778" w:type="dxa"/>
          </w:tcPr>
          <w:p w:rsidR="00D13D2D" w:rsidRPr="002B7B3C" w:rsidRDefault="00D13D2D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571A8B" w:rsidRPr="002B7B3C" w:rsidRDefault="00571A8B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Xén hình hai chiều</w:t>
            </w:r>
          </w:p>
          <w:p w:rsidR="00571A8B" w:rsidRPr="002B7B3C" w:rsidRDefault="00571A8B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Các thuật toán xén hình hai chiều</w:t>
            </w:r>
          </w:p>
          <w:p w:rsidR="00571A8B" w:rsidRPr="002B7B3C" w:rsidRDefault="00571A8B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Xén đa giác</w:t>
            </w:r>
          </w:p>
          <w:p w:rsidR="00571A8B" w:rsidRPr="002B7B3C" w:rsidRDefault="00571A8B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Xén hình ba chiều</w:t>
            </w:r>
          </w:p>
          <w:p w:rsidR="00571A8B" w:rsidRPr="002B7B3C" w:rsidRDefault="00571A8B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Các thuật toán xén hình ba chiều</w:t>
            </w:r>
          </w:p>
          <w:p w:rsidR="00571A8B" w:rsidRPr="002B7B3C" w:rsidRDefault="00571A8B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Xén đa diện</w:t>
            </w:r>
          </w:p>
          <w:p w:rsidR="00571A8B" w:rsidRPr="002B7B3C" w:rsidRDefault="00571A8B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+ Các hàm xén hình của OpenGL</w:t>
            </w:r>
          </w:p>
          <w:p w:rsidR="00D13D2D" w:rsidRPr="002B7B3C" w:rsidRDefault="00D13D2D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D13D2D" w:rsidRPr="002B7B3C" w:rsidRDefault="00D13D2D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571A8B" w:rsidRPr="002B7B3C" w:rsidRDefault="00D13D2D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D13D2D" w:rsidRPr="002B7B3C" w:rsidRDefault="00D13D2D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D13D2D" w:rsidRPr="002B7B3C" w:rsidRDefault="00D13D2D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D13D2D" w:rsidRPr="002B7B3C" w:rsidRDefault="00D13D2D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D13D2D" w:rsidRPr="002B7B3C" w:rsidTr="00364DC7">
        <w:trPr>
          <w:trHeight w:val="576"/>
        </w:trPr>
        <w:tc>
          <w:tcPr>
            <w:tcW w:w="5778" w:type="dxa"/>
          </w:tcPr>
          <w:p w:rsidR="00D13D2D" w:rsidRPr="002B7B3C" w:rsidRDefault="00D13D2D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571A8B" w:rsidRPr="002B7B3C">
              <w:rPr>
                <w:bCs/>
                <w:i/>
                <w:sz w:val="24"/>
                <w:szCs w:val="24"/>
              </w:rPr>
              <w:t>6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D13D2D" w:rsidRPr="002B7B3C" w:rsidRDefault="00D13D2D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D13D2D" w:rsidRPr="002B7B3C" w:rsidRDefault="00D13D2D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401E33" w:rsidRPr="002B7B3C" w:rsidTr="00364DC7">
        <w:trPr>
          <w:trHeight w:val="531"/>
        </w:trPr>
        <w:tc>
          <w:tcPr>
            <w:tcW w:w="5778" w:type="dxa"/>
          </w:tcPr>
          <w:p w:rsidR="00401E33" w:rsidRPr="002B7B3C" w:rsidRDefault="00401E33" w:rsidP="002B7B3C">
            <w:pPr>
              <w:pStyle w:val="TOC3"/>
            </w:pPr>
            <w:r w:rsidRPr="002B7B3C">
              <w:t>+ Đọc chương 6 trong giáo trình [1]</w:t>
            </w:r>
          </w:p>
          <w:p w:rsidR="00401E33" w:rsidRPr="002B7B3C" w:rsidRDefault="00401E33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401E33" w:rsidRPr="002B7B3C" w:rsidRDefault="00401E33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8.5/ Hiểu và cài đặt được các thuật toán xén hình</w:t>
            </w:r>
          </w:p>
          <w:p w:rsidR="00401E33" w:rsidRPr="002B7B3C" w:rsidRDefault="00401E33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</w:tbl>
    <w:p w:rsidR="00401E33" w:rsidRPr="002B7B3C" w:rsidRDefault="00401E33" w:rsidP="002B7B3C">
      <w:pPr>
        <w:spacing w:after="0" w:line="240" w:lineRule="auto"/>
        <w:rPr>
          <w:b/>
          <w:sz w:val="24"/>
          <w:szCs w:val="24"/>
        </w:rPr>
      </w:pPr>
    </w:p>
    <w:p w:rsidR="00401E33" w:rsidRPr="002B7B3C" w:rsidRDefault="00401E33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401E33" w:rsidRPr="002B7B3C" w:rsidTr="00364DC7">
        <w:tc>
          <w:tcPr>
            <w:tcW w:w="5778" w:type="dxa"/>
          </w:tcPr>
          <w:p w:rsidR="00401E33" w:rsidRPr="002B7B3C" w:rsidRDefault="00401E33" w:rsidP="002B7B3C">
            <w:pPr>
              <w:pStyle w:val="Chuong"/>
            </w:pPr>
            <w:r w:rsidRPr="002B7B3C">
              <w:lastRenderedPageBreak/>
              <w:t xml:space="preserve">Tuần thứ </w:t>
            </w:r>
            <w:r w:rsidR="00626635" w:rsidRPr="002B7B3C">
              <w:t>8</w:t>
            </w:r>
            <w:r w:rsidR="00A976E6" w:rsidRPr="002B7B3C">
              <w:t>và 9</w:t>
            </w:r>
            <w:r w:rsidRPr="002B7B3C">
              <w:t xml:space="preserve">: </w:t>
            </w:r>
            <w:r w:rsidRPr="002B7B3C">
              <w:rPr>
                <w:i/>
              </w:rPr>
              <w:t xml:space="preserve">Chương </w:t>
            </w:r>
            <w:r w:rsidR="00626635" w:rsidRPr="002B7B3C">
              <w:rPr>
                <w:i/>
              </w:rPr>
              <w:t>6</w:t>
            </w:r>
            <w:r w:rsidRPr="002B7B3C">
              <w:rPr>
                <w:i/>
              </w:rPr>
              <w:t xml:space="preserve"> : </w:t>
            </w:r>
            <w:r w:rsidR="00626635" w:rsidRPr="002B7B3C">
              <w:rPr>
                <w:i/>
              </w:rPr>
              <w:t>Các phép chiếu</w:t>
            </w:r>
            <w:r w:rsidRPr="002B7B3C">
              <w:rPr>
                <w:i/>
              </w:rPr>
              <w:t xml:space="preserve">  (</w:t>
            </w:r>
            <w:r w:rsidR="00A976E6" w:rsidRPr="002B7B3C">
              <w:rPr>
                <w:i/>
              </w:rPr>
              <w:t>6</w:t>
            </w:r>
            <w:r w:rsidRPr="002B7B3C">
              <w:rPr>
                <w:i/>
              </w:rPr>
              <w:t>/0/</w:t>
            </w:r>
            <w:r w:rsidR="00A976E6" w:rsidRPr="002B7B3C">
              <w:rPr>
                <w:i/>
              </w:rPr>
              <w:t>12</w:t>
            </w:r>
            <w:r w:rsidRPr="002B7B3C">
              <w:rPr>
                <w:i/>
              </w:rPr>
              <w:t>)</w:t>
            </w:r>
          </w:p>
        </w:tc>
        <w:tc>
          <w:tcPr>
            <w:tcW w:w="3330" w:type="dxa"/>
          </w:tcPr>
          <w:p w:rsidR="00401E33" w:rsidRPr="002B7B3C" w:rsidRDefault="00401E33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401E33" w:rsidRPr="002B7B3C" w:rsidTr="00364DC7">
        <w:trPr>
          <w:trHeight w:val="413"/>
        </w:trPr>
        <w:tc>
          <w:tcPr>
            <w:tcW w:w="5778" w:type="dxa"/>
          </w:tcPr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A976E6" w:rsidRPr="002B7B3C">
              <w:rPr>
                <w:bCs/>
                <w:i/>
                <w:sz w:val="24"/>
                <w:szCs w:val="24"/>
                <w:lang w:val="de-DE"/>
              </w:rPr>
              <w:t>6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BA7995" w:rsidRPr="002B7B3C" w:rsidRDefault="00BA799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8.6/ Hiểu và cài đặt được các phép chiếu</w:t>
            </w:r>
          </w:p>
          <w:p w:rsidR="00401E33" w:rsidRPr="002B7B3C" w:rsidRDefault="00401E33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  <w:tr w:rsidR="00401E33" w:rsidRPr="002B7B3C" w:rsidTr="00364DC7">
        <w:trPr>
          <w:trHeight w:val="1907"/>
        </w:trPr>
        <w:tc>
          <w:tcPr>
            <w:tcW w:w="5778" w:type="dxa"/>
          </w:tcPr>
          <w:p w:rsidR="00401E33" w:rsidRPr="002B7B3C" w:rsidRDefault="00401E33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626635" w:rsidRPr="002B7B3C" w:rsidRDefault="0062663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phép chiếu</w:t>
            </w:r>
          </w:p>
          <w:p w:rsidR="00626635" w:rsidRPr="002B7B3C" w:rsidRDefault="00626635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Phép chiếu song song</w:t>
            </w:r>
          </w:p>
          <w:p w:rsidR="00626635" w:rsidRPr="002B7B3C" w:rsidRDefault="00626635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Phép chiếu phối cảnh</w:t>
            </w:r>
          </w:p>
          <w:p w:rsidR="00626635" w:rsidRPr="002B7B3C" w:rsidRDefault="0062663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Mô tả toán học cho các phép chiếu</w:t>
            </w:r>
          </w:p>
          <w:p w:rsidR="00401E33" w:rsidRPr="002B7B3C" w:rsidRDefault="00626635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+ Các hàm phép chiếu của OpenGL</w:t>
            </w:r>
          </w:p>
          <w:p w:rsidR="00401E33" w:rsidRPr="002B7B3C" w:rsidRDefault="00401E33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401E33" w:rsidRPr="002B7B3C" w:rsidRDefault="00401E33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401E33" w:rsidRPr="002B7B3C" w:rsidTr="00364DC7">
        <w:trPr>
          <w:trHeight w:val="576"/>
        </w:trPr>
        <w:tc>
          <w:tcPr>
            <w:tcW w:w="5778" w:type="dxa"/>
          </w:tcPr>
          <w:p w:rsidR="00401E33" w:rsidRPr="002B7B3C" w:rsidRDefault="00401E33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A976E6" w:rsidRPr="002B7B3C">
              <w:rPr>
                <w:bCs/>
                <w:i/>
                <w:sz w:val="24"/>
                <w:szCs w:val="24"/>
              </w:rPr>
              <w:t>12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401E33" w:rsidRPr="002B7B3C" w:rsidRDefault="00401E33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401E33" w:rsidRPr="002B7B3C" w:rsidRDefault="00401E33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BA7995" w:rsidRPr="002B7B3C" w:rsidTr="00364DC7">
        <w:trPr>
          <w:trHeight w:val="531"/>
        </w:trPr>
        <w:tc>
          <w:tcPr>
            <w:tcW w:w="5778" w:type="dxa"/>
          </w:tcPr>
          <w:p w:rsidR="00BA7995" w:rsidRPr="002B7B3C" w:rsidRDefault="00BA7995" w:rsidP="002B7B3C">
            <w:pPr>
              <w:pStyle w:val="TOC3"/>
            </w:pPr>
            <w:r w:rsidRPr="002B7B3C">
              <w:t>+ Đọc chương 7 trong giáo trình [1]</w:t>
            </w:r>
          </w:p>
          <w:p w:rsidR="00BA7995" w:rsidRPr="002B7B3C" w:rsidRDefault="00BA799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BA7995" w:rsidRPr="002B7B3C" w:rsidRDefault="00BA7995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8.6/ Hiểu và cài đặt được các phép chiếu</w:t>
            </w:r>
          </w:p>
          <w:p w:rsidR="00BA7995" w:rsidRPr="002B7B3C" w:rsidRDefault="00BA799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</w:tbl>
    <w:p w:rsidR="00BA7995" w:rsidRPr="002B7B3C" w:rsidRDefault="00BA7995" w:rsidP="002B7B3C">
      <w:pPr>
        <w:spacing w:after="0" w:line="240" w:lineRule="auto"/>
        <w:rPr>
          <w:b/>
          <w:sz w:val="24"/>
          <w:szCs w:val="24"/>
        </w:rPr>
      </w:pPr>
    </w:p>
    <w:p w:rsidR="00BA7995" w:rsidRPr="002B7B3C" w:rsidRDefault="00BA7995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BA7995" w:rsidRPr="002B7B3C" w:rsidTr="00364DC7">
        <w:tc>
          <w:tcPr>
            <w:tcW w:w="5778" w:type="dxa"/>
          </w:tcPr>
          <w:p w:rsidR="00BA7995" w:rsidRPr="002B7B3C" w:rsidRDefault="00BA7995" w:rsidP="002B7B3C">
            <w:pPr>
              <w:pStyle w:val="Chuong"/>
            </w:pPr>
            <w:r w:rsidRPr="002B7B3C">
              <w:lastRenderedPageBreak/>
              <w:t xml:space="preserve">Tuần thứ </w:t>
            </w:r>
            <w:r w:rsidR="00A976E6" w:rsidRPr="002B7B3C">
              <w:t>10, 11</w:t>
            </w:r>
            <w:r w:rsidR="005602BC" w:rsidRPr="002B7B3C">
              <w:t xml:space="preserve"> và 1</w:t>
            </w:r>
            <w:r w:rsidR="00A976E6" w:rsidRPr="002B7B3C">
              <w:t>2</w:t>
            </w:r>
            <w:r w:rsidRPr="002B7B3C">
              <w:t xml:space="preserve"> : </w:t>
            </w:r>
            <w:r w:rsidRPr="002B7B3C">
              <w:rPr>
                <w:i/>
              </w:rPr>
              <w:t xml:space="preserve">Chương </w:t>
            </w:r>
            <w:r w:rsidR="005602BC" w:rsidRPr="002B7B3C">
              <w:rPr>
                <w:i/>
              </w:rPr>
              <w:t>7</w:t>
            </w:r>
            <w:r w:rsidRPr="002B7B3C">
              <w:rPr>
                <w:i/>
              </w:rPr>
              <w:t xml:space="preserve"> : </w:t>
            </w:r>
            <w:r w:rsidR="005602BC" w:rsidRPr="002B7B3C">
              <w:rPr>
                <w:i/>
              </w:rPr>
              <w:t xml:space="preserve">Mặt cong </w:t>
            </w:r>
            <w:r w:rsidRPr="002B7B3C">
              <w:rPr>
                <w:i/>
              </w:rPr>
              <w:t xml:space="preserve"> (</w:t>
            </w:r>
            <w:r w:rsidR="00A976E6" w:rsidRPr="002B7B3C">
              <w:rPr>
                <w:i/>
              </w:rPr>
              <w:t>9</w:t>
            </w:r>
            <w:r w:rsidRPr="002B7B3C">
              <w:rPr>
                <w:i/>
              </w:rPr>
              <w:t>/0/</w:t>
            </w:r>
            <w:r w:rsidR="00A976E6" w:rsidRPr="002B7B3C">
              <w:rPr>
                <w:i/>
              </w:rPr>
              <w:t>18</w:t>
            </w:r>
            <w:r w:rsidRPr="002B7B3C">
              <w:rPr>
                <w:i/>
              </w:rPr>
              <w:t>)</w:t>
            </w:r>
          </w:p>
        </w:tc>
        <w:tc>
          <w:tcPr>
            <w:tcW w:w="3330" w:type="dxa"/>
          </w:tcPr>
          <w:p w:rsidR="00BA7995" w:rsidRPr="002B7B3C" w:rsidRDefault="00BA7995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BA7995" w:rsidRPr="002B7B3C" w:rsidTr="00364DC7">
        <w:trPr>
          <w:trHeight w:val="413"/>
        </w:trPr>
        <w:tc>
          <w:tcPr>
            <w:tcW w:w="5778" w:type="dxa"/>
          </w:tcPr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930F3A" w:rsidRPr="002B7B3C">
              <w:rPr>
                <w:bCs/>
                <w:i/>
                <w:sz w:val="24"/>
                <w:szCs w:val="24"/>
                <w:lang w:val="de-DE"/>
              </w:rPr>
              <w:t>9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E908E0" w:rsidRPr="002B7B3C" w:rsidRDefault="00E908E0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8.7/ Hiểu và cài đặt được các thuật toán vẽ mặt cong cơ bản</w:t>
            </w:r>
          </w:p>
          <w:p w:rsidR="00E908E0" w:rsidRPr="002B7B3C" w:rsidRDefault="00E908E0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8.8/ Hiểu và cài đặt được các thuật toán vẽ đường cong và mặt cong Bezier và Bspline</w:t>
            </w:r>
          </w:p>
          <w:p w:rsidR="00BA7995" w:rsidRPr="002B7B3C" w:rsidRDefault="00BA799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  <w:tr w:rsidR="00BA7995" w:rsidRPr="002B7B3C" w:rsidTr="00364DC7">
        <w:trPr>
          <w:trHeight w:val="1907"/>
        </w:trPr>
        <w:tc>
          <w:tcPr>
            <w:tcW w:w="5778" w:type="dxa"/>
          </w:tcPr>
          <w:p w:rsidR="00BA7995" w:rsidRPr="002B7B3C" w:rsidRDefault="00BA7995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930F3A" w:rsidRPr="002B7B3C" w:rsidRDefault="00930F3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Giới thiệu</w:t>
            </w:r>
          </w:p>
          <w:p w:rsidR="00930F3A" w:rsidRPr="002B7B3C" w:rsidRDefault="00930F3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Mô hình khung dây</w:t>
            </w:r>
          </w:p>
          <w:p w:rsidR="00930F3A" w:rsidRPr="002B7B3C" w:rsidRDefault="00930F3A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Biểu diễn dạng tham số cho các mặt</w:t>
            </w:r>
          </w:p>
          <w:p w:rsidR="00930F3A" w:rsidRPr="002B7B3C" w:rsidRDefault="00930F3A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Mặt phẳng</w:t>
            </w:r>
          </w:p>
          <w:p w:rsidR="00930F3A" w:rsidRPr="002B7B3C" w:rsidRDefault="00930F3A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Mặt cong</w:t>
            </w:r>
          </w:p>
          <w:p w:rsidR="00930F3A" w:rsidRPr="002B7B3C" w:rsidRDefault="00930F3A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Đường cong và mặt cong Bezier và Bspline</w:t>
            </w:r>
          </w:p>
          <w:p w:rsidR="00930F3A" w:rsidRPr="002B7B3C" w:rsidRDefault="00930F3A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+ Các hàm mặt cong của OpenGL</w:t>
            </w:r>
          </w:p>
          <w:p w:rsidR="00BA7995" w:rsidRPr="002B7B3C" w:rsidRDefault="00BA7995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BA7995" w:rsidRPr="002B7B3C" w:rsidRDefault="00BA7995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BA7995" w:rsidRPr="002B7B3C" w:rsidTr="00364DC7">
        <w:trPr>
          <w:trHeight w:val="576"/>
        </w:trPr>
        <w:tc>
          <w:tcPr>
            <w:tcW w:w="5778" w:type="dxa"/>
          </w:tcPr>
          <w:p w:rsidR="00BA7995" w:rsidRPr="002B7B3C" w:rsidRDefault="00BA7995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E908E0" w:rsidRPr="002B7B3C">
              <w:rPr>
                <w:bCs/>
                <w:i/>
                <w:sz w:val="24"/>
                <w:szCs w:val="24"/>
              </w:rPr>
              <w:t>18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BA7995" w:rsidRPr="002B7B3C" w:rsidRDefault="00BA7995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BA7995" w:rsidRPr="002B7B3C" w:rsidRDefault="00BA7995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BA7995" w:rsidRPr="002B7B3C" w:rsidTr="00364DC7">
        <w:trPr>
          <w:trHeight w:val="531"/>
        </w:trPr>
        <w:tc>
          <w:tcPr>
            <w:tcW w:w="5778" w:type="dxa"/>
          </w:tcPr>
          <w:p w:rsidR="00BA7995" w:rsidRPr="002B7B3C" w:rsidRDefault="00BA7995" w:rsidP="002B7B3C">
            <w:pPr>
              <w:pStyle w:val="TOC3"/>
            </w:pPr>
            <w:r w:rsidRPr="002B7B3C">
              <w:t xml:space="preserve">+ Đọc chương </w:t>
            </w:r>
            <w:r w:rsidR="00E908E0" w:rsidRPr="002B7B3C">
              <w:t>8</w:t>
            </w:r>
            <w:r w:rsidRPr="002B7B3C">
              <w:t xml:space="preserve"> trong giáo trình [1]</w:t>
            </w:r>
          </w:p>
          <w:p w:rsidR="00BA7995" w:rsidRPr="002B7B3C" w:rsidRDefault="00BA7995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E908E0" w:rsidRPr="002B7B3C" w:rsidRDefault="00E908E0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8.7/ Hiểu và cài đặt được các thuật toán vẽ mặt cong cơ bản</w:t>
            </w:r>
          </w:p>
          <w:p w:rsidR="00E908E0" w:rsidRPr="002B7B3C" w:rsidRDefault="00E908E0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8.8/ Hiểu và cài đặt được các thuật toán vẽ đường cong và mặt cong Bezier và Bspline</w:t>
            </w:r>
          </w:p>
          <w:p w:rsidR="00E908E0" w:rsidRPr="002B7B3C" w:rsidRDefault="00E908E0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BA7995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</w:tbl>
    <w:p w:rsidR="00BA7995" w:rsidRPr="002B7B3C" w:rsidRDefault="00BA7995" w:rsidP="002B7B3C">
      <w:pPr>
        <w:spacing w:after="0" w:line="240" w:lineRule="auto"/>
        <w:rPr>
          <w:b/>
          <w:sz w:val="24"/>
          <w:szCs w:val="24"/>
        </w:rPr>
      </w:pPr>
    </w:p>
    <w:p w:rsidR="00E908E0" w:rsidRPr="002B7B3C" w:rsidRDefault="00E908E0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E908E0" w:rsidRPr="002B7B3C" w:rsidTr="00364DC7">
        <w:tc>
          <w:tcPr>
            <w:tcW w:w="5778" w:type="dxa"/>
          </w:tcPr>
          <w:p w:rsidR="00E908E0" w:rsidRPr="002B7B3C" w:rsidRDefault="00E908E0" w:rsidP="002B7B3C">
            <w:pPr>
              <w:pStyle w:val="Chuong"/>
            </w:pPr>
            <w:r w:rsidRPr="002B7B3C">
              <w:lastRenderedPageBreak/>
              <w:t xml:space="preserve">Tuần thứ 13 : </w:t>
            </w:r>
            <w:r w:rsidRPr="002B7B3C">
              <w:rPr>
                <w:i/>
              </w:rPr>
              <w:t xml:space="preserve">Chương 8 : </w:t>
            </w:r>
            <w:r w:rsidR="00595B08" w:rsidRPr="002B7B3C">
              <w:rPr>
                <w:b w:val="0"/>
                <w:i/>
              </w:rPr>
              <w:t>Xác định bề mặt nhìn thấy</w:t>
            </w:r>
            <w:r w:rsidRPr="002B7B3C">
              <w:rPr>
                <w:i/>
              </w:rPr>
              <w:t xml:space="preserve">  (</w:t>
            </w:r>
            <w:r w:rsidR="00595B08" w:rsidRPr="002B7B3C">
              <w:rPr>
                <w:i/>
              </w:rPr>
              <w:t>3</w:t>
            </w:r>
            <w:r w:rsidRPr="002B7B3C">
              <w:rPr>
                <w:i/>
              </w:rPr>
              <w:t>/0/</w:t>
            </w:r>
            <w:r w:rsidR="00595B08" w:rsidRPr="002B7B3C">
              <w:rPr>
                <w:i/>
              </w:rPr>
              <w:t>6</w:t>
            </w:r>
            <w:r w:rsidRPr="002B7B3C">
              <w:rPr>
                <w:i/>
              </w:rPr>
              <w:t>)</w:t>
            </w:r>
          </w:p>
        </w:tc>
        <w:tc>
          <w:tcPr>
            <w:tcW w:w="3330" w:type="dxa"/>
          </w:tcPr>
          <w:p w:rsidR="00E908E0" w:rsidRPr="002B7B3C" w:rsidRDefault="00E908E0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E908E0" w:rsidRPr="002B7B3C" w:rsidTr="00364DC7">
        <w:trPr>
          <w:trHeight w:val="413"/>
        </w:trPr>
        <w:tc>
          <w:tcPr>
            <w:tcW w:w="5778" w:type="dxa"/>
          </w:tcPr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</w:t>
            </w:r>
            <w:r w:rsidR="00595B08" w:rsidRPr="002B7B3C">
              <w:rPr>
                <w:bCs/>
                <w:i/>
                <w:sz w:val="24"/>
                <w:szCs w:val="24"/>
                <w:lang w:val="de-DE"/>
              </w:rPr>
              <w:t>3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)</w:t>
            </w:r>
          </w:p>
        </w:tc>
        <w:tc>
          <w:tcPr>
            <w:tcW w:w="3330" w:type="dxa"/>
            <w:vMerge w:val="restart"/>
          </w:tcPr>
          <w:p w:rsidR="00BD6012" w:rsidRPr="002B7B3C" w:rsidRDefault="00BD601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8.9/ Hiểu và cài đặt được các thuật toán khử đường và mặt khuất</w:t>
            </w:r>
          </w:p>
          <w:p w:rsidR="00E908E0" w:rsidRPr="002B7B3C" w:rsidRDefault="00E908E0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  <w:tr w:rsidR="00E908E0" w:rsidRPr="002B7B3C" w:rsidTr="00364DC7">
        <w:trPr>
          <w:trHeight w:val="1907"/>
        </w:trPr>
        <w:tc>
          <w:tcPr>
            <w:tcW w:w="5778" w:type="dxa"/>
          </w:tcPr>
          <w:p w:rsidR="00E908E0" w:rsidRPr="002B7B3C" w:rsidRDefault="00E908E0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595B08" w:rsidRPr="002B7B3C" w:rsidRDefault="00E908E0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 xml:space="preserve">+ </w:t>
            </w:r>
            <w:r w:rsidR="00595B08" w:rsidRPr="002B7B3C">
              <w:rPr>
                <w:sz w:val="24"/>
                <w:szCs w:val="24"/>
              </w:rPr>
              <w:t>Phân loại các giải thuật</w:t>
            </w:r>
          </w:p>
          <w:p w:rsidR="00595B08" w:rsidRPr="002B7B3C" w:rsidRDefault="00595B08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giải thuật xác định bề mặt nhìn thấy</w:t>
            </w:r>
          </w:p>
          <w:p w:rsidR="00595B08" w:rsidRPr="002B7B3C" w:rsidRDefault="00595B08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Giải thuật z-buffer</w:t>
            </w:r>
          </w:p>
          <w:p w:rsidR="00595B08" w:rsidRPr="002B7B3C" w:rsidRDefault="00595B08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Giải thuật dựa trên dòng quét</w:t>
            </w:r>
          </w:p>
          <w:p w:rsidR="00595B08" w:rsidRPr="002B7B3C" w:rsidRDefault="00595B08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Giải thuật sắp xếp theo độ sâu</w:t>
            </w:r>
          </w:p>
          <w:p w:rsidR="00595B08" w:rsidRPr="002B7B3C" w:rsidRDefault="00595B08" w:rsidP="002B7B3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Giải thuật chia vùng</w:t>
            </w:r>
          </w:p>
          <w:p w:rsidR="00E908E0" w:rsidRPr="002B7B3C" w:rsidRDefault="00595B08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+ Các hàm xác định bề mặt nhìn thấy của OpenGL</w:t>
            </w:r>
          </w:p>
          <w:p w:rsidR="00E908E0" w:rsidRPr="002B7B3C" w:rsidRDefault="00E908E0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E908E0" w:rsidRPr="002B7B3C" w:rsidRDefault="00E908E0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E908E0" w:rsidRPr="002B7B3C" w:rsidTr="00364DC7">
        <w:trPr>
          <w:trHeight w:val="576"/>
        </w:trPr>
        <w:tc>
          <w:tcPr>
            <w:tcW w:w="5778" w:type="dxa"/>
          </w:tcPr>
          <w:p w:rsidR="00E908E0" w:rsidRPr="002B7B3C" w:rsidRDefault="00E908E0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</w:t>
            </w:r>
            <w:r w:rsidR="00595B08" w:rsidRPr="002B7B3C">
              <w:rPr>
                <w:bCs/>
                <w:i/>
                <w:sz w:val="24"/>
                <w:szCs w:val="24"/>
              </w:rPr>
              <w:t>6</w:t>
            </w:r>
            <w:r w:rsidRPr="002B7B3C">
              <w:rPr>
                <w:bCs/>
                <w:i/>
                <w:sz w:val="24"/>
                <w:szCs w:val="24"/>
              </w:rPr>
              <w:t>)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E908E0" w:rsidRPr="002B7B3C" w:rsidRDefault="00E908E0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E908E0" w:rsidRPr="002B7B3C" w:rsidTr="00364DC7">
        <w:trPr>
          <w:trHeight w:val="531"/>
        </w:trPr>
        <w:tc>
          <w:tcPr>
            <w:tcW w:w="5778" w:type="dxa"/>
          </w:tcPr>
          <w:p w:rsidR="00E908E0" w:rsidRPr="002B7B3C" w:rsidRDefault="00E908E0" w:rsidP="002B7B3C">
            <w:pPr>
              <w:pStyle w:val="TOC3"/>
            </w:pPr>
            <w:r w:rsidRPr="002B7B3C">
              <w:t xml:space="preserve">+ Đọc chương </w:t>
            </w:r>
            <w:r w:rsidR="00595B08" w:rsidRPr="002B7B3C">
              <w:t>9</w:t>
            </w:r>
            <w:r w:rsidRPr="002B7B3C">
              <w:t xml:space="preserve"> trong giáo trình [1]</w:t>
            </w:r>
          </w:p>
          <w:p w:rsidR="00E908E0" w:rsidRPr="002B7B3C" w:rsidRDefault="00E908E0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BD6012" w:rsidRPr="002B7B3C" w:rsidRDefault="00BD6012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8.9/ Hiểu và cài đặt được các thuật toán khử đường và mặt khuất</w:t>
            </w:r>
          </w:p>
          <w:p w:rsidR="00E908E0" w:rsidRPr="002B7B3C" w:rsidRDefault="00E908E0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E908E0" w:rsidRPr="002B7B3C" w:rsidRDefault="00E908E0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</w:tbl>
    <w:p w:rsidR="0032232E" w:rsidRPr="002B7B3C" w:rsidRDefault="0032232E" w:rsidP="002B7B3C">
      <w:pPr>
        <w:spacing w:after="0" w:line="240" w:lineRule="auto"/>
        <w:rPr>
          <w:b/>
          <w:sz w:val="24"/>
          <w:szCs w:val="24"/>
        </w:rPr>
      </w:pPr>
    </w:p>
    <w:p w:rsidR="0032232E" w:rsidRPr="002B7B3C" w:rsidRDefault="0032232E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p w:rsidR="00185AD4" w:rsidRPr="002B7B3C" w:rsidRDefault="00185AD4" w:rsidP="002B7B3C">
      <w:pPr>
        <w:spacing w:after="0" w:line="240" w:lineRule="auto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185AD4" w:rsidRPr="002B7B3C" w:rsidTr="00364DC7">
        <w:tc>
          <w:tcPr>
            <w:tcW w:w="5778" w:type="dxa"/>
          </w:tcPr>
          <w:p w:rsidR="00185AD4" w:rsidRPr="002B7B3C" w:rsidRDefault="00185AD4" w:rsidP="002B7B3C">
            <w:pPr>
              <w:pStyle w:val="Chuong"/>
            </w:pPr>
            <w:r w:rsidRPr="002B7B3C">
              <w:t xml:space="preserve">Tuần thứ 14 : </w:t>
            </w:r>
            <w:r w:rsidRPr="002B7B3C">
              <w:rPr>
                <w:i/>
              </w:rPr>
              <w:t xml:space="preserve">Chương 9 : </w:t>
            </w:r>
            <w:r w:rsidRPr="002B7B3C">
              <w:rPr>
                <w:b w:val="0"/>
                <w:i/>
              </w:rPr>
              <w:t>Chiếu sáng và tô bóng</w:t>
            </w:r>
            <w:r w:rsidRPr="002B7B3C">
              <w:rPr>
                <w:i/>
              </w:rPr>
              <w:t xml:space="preserve">  (3/0/6)</w:t>
            </w:r>
          </w:p>
        </w:tc>
        <w:tc>
          <w:tcPr>
            <w:tcW w:w="3330" w:type="dxa"/>
          </w:tcPr>
          <w:p w:rsidR="00185AD4" w:rsidRPr="002B7B3C" w:rsidRDefault="00185AD4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185AD4" w:rsidRPr="002B7B3C" w:rsidTr="00364DC7">
        <w:trPr>
          <w:trHeight w:val="413"/>
        </w:trPr>
        <w:tc>
          <w:tcPr>
            <w:tcW w:w="5778" w:type="dxa"/>
          </w:tcPr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(3)</w:t>
            </w:r>
          </w:p>
        </w:tc>
        <w:tc>
          <w:tcPr>
            <w:tcW w:w="3330" w:type="dxa"/>
            <w:vMerge w:val="restart"/>
          </w:tcPr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8.10/ Hiểu và cài đặt được các thuật toán của mô hình chiếu sáng và tô bóng bề mặt</w:t>
            </w:r>
          </w:p>
          <w:p w:rsidR="00185AD4" w:rsidRPr="002B7B3C" w:rsidRDefault="00185AD4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  <w:tr w:rsidR="00185AD4" w:rsidRPr="002B7B3C" w:rsidTr="00364DC7">
        <w:trPr>
          <w:trHeight w:val="1907"/>
        </w:trPr>
        <w:tc>
          <w:tcPr>
            <w:tcW w:w="5778" w:type="dxa"/>
          </w:tcPr>
          <w:p w:rsidR="00185AD4" w:rsidRPr="002B7B3C" w:rsidRDefault="00185AD4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185AD4" w:rsidRPr="002B7B3C" w:rsidRDefault="00185AD4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Màu sắc và các mô hình màu</w:t>
            </w:r>
          </w:p>
          <w:p w:rsidR="00185AD4" w:rsidRPr="002B7B3C" w:rsidRDefault="00185AD4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mô hình chiếu sáng</w:t>
            </w:r>
          </w:p>
          <w:p w:rsidR="00185AD4" w:rsidRPr="002B7B3C" w:rsidRDefault="00185AD4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Các mô hình tô bóng bề mặt đa giác</w:t>
            </w:r>
          </w:p>
          <w:p w:rsidR="00185AD4" w:rsidRPr="002B7B3C" w:rsidRDefault="00185AD4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+ Các hàm chiếu sáng của OpenGL</w:t>
            </w:r>
          </w:p>
          <w:p w:rsidR="00185AD4" w:rsidRPr="002B7B3C" w:rsidRDefault="00185AD4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185AD4" w:rsidRPr="002B7B3C" w:rsidRDefault="00185AD4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185AD4" w:rsidRPr="002B7B3C" w:rsidTr="00364DC7">
        <w:trPr>
          <w:trHeight w:val="576"/>
        </w:trPr>
        <w:tc>
          <w:tcPr>
            <w:tcW w:w="5778" w:type="dxa"/>
          </w:tcPr>
          <w:p w:rsidR="00185AD4" w:rsidRPr="002B7B3C" w:rsidRDefault="00185AD4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(6)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185AD4" w:rsidRPr="002B7B3C" w:rsidRDefault="00185AD4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185AD4" w:rsidRPr="002B7B3C" w:rsidTr="00364DC7">
        <w:trPr>
          <w:trHeight w:val="531"/>
        </w:trPr>
        <w:tc>
          <w:tcPr>
            <w:tcW w:w="5778" w:type="dxa"/>
          </w:tcPr>
          <w:p w:rsidR="00185AD4" w:rsidRPr="002B7B3C" w:rsidRDefault="00185AD4" w:rsidP="002B7B3C">
            <w:pPr>
              <w:pStyle w:val="TOC3"/>
            </w:pPr>
            <w:r w:rsidRPr="002B7B3C">
              <w:t>+ Đọc chương 10 trong giáo trình [1]</w:t>
            </w:r>
          </w:p>
          <w:p w:rsidR="00185AD4" w:rsidRPr="002B7B3C" w:rsidRDefault="00185AD4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Làm bài tập giáo viên giao</w:t>
            </w:r>
          </w:p>
        </w:tc>
        <w:tc>
          <w:tcPr>
            <w:tcW w:w="3330" w:type="dxa"/>
          </w:tcPr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sz w:val="24"/>
                <w:szCs w:val="24"/>
              </w:rPr>
              <w:t>8.10/ Hiểu và cài đặt được các thuật toán của mô hình chiếu sáng và tô bóng bề mặt</w:t>
            </w:r>
          </w:p>
          <w:p w:rsidR="00185AD4" w:rsidRPr="002B7B3C" w:rsidRDefault="00185AD4" w:rsidP="002B7B3C">
            <w:pPr>
              <w:spacing w:after="0" w:line="240" w:lineRule="auto"/>
              <w:rPr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8.11/ Thành thạo lập trình đồ họa máy tính </w:t>
            </w:r>
            <w:r w:rsidRPr="002B7B3C">
              <w:rPr>
                <w:sz w:val="24"/>
                <w:szCs w:val="24"/>
              </w:rPr>
              <w:t>dùng thư viện đồ họa máy tính OpenGL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185AD4" w:rsidRPr="002B7B3C" w:rsidRDefault="00185AD4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</w:tbl>
    <w:p w:rsidR="00185AD4" w:rsidRPr="002B7B3C" w:rsidRDefault="00185AD4" w:rsidP="002B7B3C">
      <w:pPr>
        <w:spacing w:after="0" w:line="240" w:lineRule="auto"/>
        <w:rPr>
          <w:b/>
          <w:sz w:val="24"/>
          <w:szCs w:val="24"/>
        </w:rPr>
      </w:pPr>
    </w:p>
    <w:p w:rsidR="006E30F6" w:rsidRPr="002B7B3C" w:rsidRDefault="006E30F6" w:rsidP="002B7B3C">
      <w:pPr>
        <w:spacing w:after="0" w:line="240" w:lineRule="auto"/>
        <w:rPr>
          <w:b/>
          <w:sz w:val="24"/>
          <w:szCs w:val="24"/>
        </w:rPr>
      </w:pPr>
      <w:r w:rsidRPr="002B7B3C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330"/>
      </w:tblGrid>
      <w:tr w:rsidR="006E30F6" w:rsidRPr="002B7B3C" w:rsidTr="00364DC7">
        <w:tc>
          <w:tcPr>
            <w:tcW w:w="5778" w:type="dxa"/>
          </w:tcPr>
          <w:p w:rsidR="006E30F6" w:rsidRPr="002B7B3C" w:rsidRDefault="006E30F6" w:rsidP="002B7B3C">
            <w:pPr>
              <w:pStyle w:val="Chuong"/>
            </w:pPr>
            <w:r w:rsidRPr="002B7B3C">
              <w:lastRenderedPageBreak/>
              <w:t xml:space="preserve">Tuần thứ 15 : </w:t>
            </w:r>
            <w:r w:rsidRPr="002B7B3C">
              <w:rPr>
                <w:i/>
              </w:rPr>
              <w:t>Ôn tập  (3/0/6)</w:t>
            </w:r>
          </w:p>
        </w:tc>
        <w:tc>
          <w:tcPr>
            <w:tcW w:w="3330" w:type="dxa"/>
          </w:tcPr>
          <w:p w:rsidR="006E30F6" w:rsidRPr="002B7B3C" w:rsidRDefault="006E30F6" w:rsidP="002B7B3C">
            <w:pPr>
              <w:spacing w:after="0" w:line="240" w:lineRule="auto"/>
              <w:rPr>
                <w:b/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sz w:val="24"/>
                <w:szCs w:val="24"/>
                <w:lang w:val="de-DE"/>
              </w:rPr>
              <w:t>Dự kiến các CĐR được thực hiện sau khi kết thúc chương</w:t>
            </w:r>
          </w:p>
        </w:tc>
      </w:tr>
      <w:tr w:rsidR="006E30F6" w:rsidRPr="002B7B3C" w:rsidTr="00364DC7">
        <w:trPr>
          <w:trHeight w:val="413"/>
        </w:trPr>
        <w:tc>
          <w:tcPr>
            <w:tcW w:w="5778" w:type="dxa"/>
          </w:tcPr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A/Nội dung và PPGD chính trên lớp</w:t>
            </w:r>
            <w:r w:rsidRPr="002B7B3C">
              <w:rPr>
                <w:bCs/>
                <w:i/>
                <w:sz w:val="24"/>
                <w:szCs w:val="24"/>
                <w:lang w:val="de-DE"/>
              </w:rPr>
              <w:t>: (3)</w:t>
            </w:r>
          </w:p>
        </w:tc>
        <w:tc>
          <w:tcPr>
            <w:tcW w:w="3330" w:type="dxa"/>
            <w:vMerge w:val="restart"/>
          </w:tcPr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  <w:tr w:rsidR="006E30F6" w:rsidRPr="002B7B3C" w:rsidTr="00364DC7">
        <w:trPr>
          <w:trHeight w:val="1907"/>
        </w:trPr>
        <w:tc>
          <w:tcPr>
            <w:tcW w:w="5778" w:type="dxa"/>
          </w:tcPr>
          <w:p w:rsidR="006E30F6" w:rsidRPr="002B7B3C" w:rsidRDefault="006E30F6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Nội Dung giảng dạy chính trên lớp</w:t>
            </w:r>
          </w:p>
          <w:p w:rsidR="006E30F6" w:rsidRPr="002B7B3C" w:rsidRDefault="006E30F6" w:rsidP="002B7B3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B7B3C">
              <w:rPr>
                <w:sz w:val="24"/>
                <w:szCs w:val="24"/>
              </w:rPr>
              <w:t>+ Ôn lại các chương 2, 3, 4, 5, 6, 7, 8, 9</w:t>
            </w:r>
          </w:p>
          <w:p w:rsidR="006E30F6" w:rsidRPr="002B7B3C" w:rsidRDefault="006E30F6" w:rsidP="002B7B3C">
            <w:pPr>
              <w:spacing w:after="0" w:line="240" w:lineRule="auto"/>
              <w:rPr>
                <w:b/>
                <w:bCs/>
                <w:i/>
                <w:sz w:val="24"/>
                <w:szCs w:val="24"/>
                <w:lang w:val="de-DE"/>
              </w:rPr>
            </w:pPr>
            <w:r w:rsidRPr="002B7B3C">
              <w:rPr>
                <w:b/>
                <w:bCs/>
                <w:i/>
                <w:sz w:val="24"/>
                <w:szCs w:val="24"/>
                <w:lang w:val="de-DE"/>
              </w:rPr>
              <w:t>Phương pháp giảng dạy (PPDG) chính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Thuyết trình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Trình chiếu PowerPoint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Thảo luận nhóm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+ Lập trình trên máy tính</w:t>
            </w:r>
          </w:p>
        </w:tc>
        <w:tc>
          <w:tcPr>
            <w:tcW w:w="3330" w:type="dxa"/>
            <w:vMerge/>
          </w:tcPr>
          <w:p w:rsidR="006E30F6" w:rsidRPr="002B7B3C" w:rsidRDefault="006E30F6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</w:p>
        </w:tc>
      </w:tr>
      <w:tr w:rsidR="006E30F6" w:rsidRPr="002B7B3C" w:rsidTr="00364DC7">
        <w:trPr>
          <w:trHeight w:val="576"/>
        </w:trPr>
        <w:tc>
          <w:tcPr>
            <w:tcW w:w="5778" w:type="dxa"/>
          </w:tcPr>
          <w:p w:rsidR="006E30F6" w:rsidRPr="002B7B3C" w:rsidRDefault="006E30F6" w:rsidP="002B7B3C">
            <w:pPr>
              <w:spacing w:after="0" w:line="240" w:lineRule="auto"/>
              <w:rPr>
                <w:bCs/>
                <w:i/>
                <w:sz w:val="24"/>
                <w:szCs w:val="24"/>
              </w:rPr>
            </w:pPr>
            <w:r w:rsidRPr="002B7B3C">
              <w:rPr>
                <w:b/>
                <w:bCs/>
                <w:i/>
                <w:sz w:val="24"/>
                <w:szCs w:val="24"/>
              </w:rPr>
              <w:t>B/Các nội dung cần tự học ở nhà</w:t>
            </w:r>
            <w:r w:rsidRPr="002B7B3C">
              <w:rPr>
                <w:bCs/>
                <w:i/>
                <w:sz w:val="24"/>
                <w:szCs w:val="24"/>
              </w:rPr>
              <w:t>: (6)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3330" w:type="dxa"/>
          </w:tcPr>
          <w:p w:rsidR="006E30F6" w:rsidRPr="002B7B3C" w:rsidRDefault="006E30F6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Dự kiến các CĐR được thực hiện sau khi kết thúc tự học</w:t>
            </w:r>
          </w:p>
        </w:tc>
      </w:tr>
      <w:tr w:rsidR="006E30F6" w:rsidRPr="002B7B3C" w:rsidTr="00364DC7">
        <w:trPr>
          <w:trHeight w:val="531"/>
        </w:trPr>
        <w:tc>
          <w:tcPr>
            <w:tcW w:w="5778" w:type="dxa"/>
          </w:tcPr>
          <w:p w:rsidR="006E30F6" w:rsidRPr="002B7B3C" w:rsidRDefault="006E30F6" w:rsidP="002B7B3C">
            <w:pPr>
              <w:pStyle w:val="TOC3"/>
            </w:pPr>
            <w:r w:rsidRPr="002B7B3C">
              <w:t>+ Ôn lại các chương 2, 3, 4, 5, 6, 7, 8, 9, 10 trong giáo trình [1]</w:t>
            </w:r>
          </w:p>
          <w:p w:rsidR="006E30F6" w:rsidRPr="002B7B3C" w:rsidRDefault="006E30F6" w:rsidP="002B7B3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330" w:type="dxa"/>
          </w:tcPr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 xml:space="preserve">8.12/ Viết được các phần mềm đồ họa máy tính cơ bản 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8.13/ Biết phát hiện vấn đề và ứng dụng đồ họa máy tính</w:t>
            </w:r>
          </w:p>
          <w:p w:rsidR="006E30F6" w:rsidRPr="002B7B3C" w:rsidRDefault="006E30F6" w:rsidP="002B7B3C">
            <w:pPr>
              <w:spacing w:after="0" w:line="240" w:lineRule="auto"/>
              <w:rPr>
                <w:bCs/>
                <w:sz w:val="24"/>
                <w:szCs w:val="24"/>
                <w:lang w:val="de-DE"/>
              </w:rPr>
            </w:pPr>
            <w:r w:rsidRPr="002B7B3C">
              <w:rPr>
                <w:bCs/>
                <w:sz w:val="24"/>
                <w:szCs w:val="24"/>
                <w:lang w:val="de-DE"/>
              </w:rPr>
              <w:t>8.14/ Có thái độ nghiêm túc, chuyên cần, đam mê học hỏi nghiên cứu ứng dụng đồ họa máy tính</w:t>
            </w:r>
          </w:p>
        </w:tc>
      </w:tr>
    </w:tbl>
    <w:p w:rsidR="006E30F6" w:rsidRPr="002B7B3C" w:rsidRDefault="006E30F6" w:rsidP="002B7B3C">
      <w:pPr>
        <w:spacing w:after="0" w:line="240" w:lineRule="auto"/>
        <w:rPr>
          <w:b/>
          <w:sz w:val="24"/>
          <w:szCs w:val="24"/>
        </w:rPr>
      </w:pPr>
    </w:p>
    <w:p w:rsidR="0032232E" w:rsidRPr="002B7B3C" w:rsidRDefault="0032232E" w:rsidP="002B7B3C">
      <w:pPr>
        <w:spacing w:after="0" w:line="240" w:lineRule="auto"/>
        <w:rPr>
          <w:b/>
          <w:sz w:val="24"/>
          <w:szCs w:val="24"/>
        </w:rPr>
      </w:pPr>
    </w:p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 xml:space="preserve">14. Đạo đức khoa học: </w:t>
      </w:r>
    </w:p>
    <w:p w:rsidR="0082133B" w:rsidRPr="00270A8D" w:rsidRDefault="00270A8D" w:rsidP="00270A8D">
      <w:pPr>
        <w:numPr>
          <w:ilvl w:val="0"/>
          <w:numId w:val="14"/>
        </w:numPr>
        <w:spacing w:after="0" w:line="240" w:lineRule="auto"/>
        <w:ind w:left="1080"/>
        <w:rPr>
          <w:bCs/>
          <w:sz w:val="24"/>
          <w:szCs w:val="24"/>
        </w:rPr>
      </w:pPr>
      <w:r w:rsidRPr="007016B3">
        <w:rPr>
          <w:bCs/>
          <w:sz w:val="24"/>
          <w:szCs w:val="24"/>
        </w:rPr>
        <w:t xml:space="preserve">Các bài làm bài tập, bài </w:t>
      </w:r>
      <w:r>
        <w:rPr>
          <w:bCs/>
          <w:sz w:val="24"/>
          <w:szCs w:val="24"/>
        </w:rPr>
        <w:t>báo cáo</w:t>
      </w:r>
      <w:r w:rsidRPr="007016B3">
        <w:rPr>
          <w:bCs/>
          <w:sz w:val="24"/>
          <w:szCs w:val="24"/>
        </w:rPr>
        <w:t xml:space="preserve"> nếu bị phát hiện là sao chép của nhau sẽ bị trừ 100% điểm quá trình, nếu ở mức độ nghiêm trọng (cho nhiều người chép – 3 người giống nhau trở lên) sẽ bị cấm thi cuối kỳ cả người sử dụng bài chép và người cho chép bài.</w:t>
      </w:r>
    </w:p>
    <w:p w:rsidR="0082133B" w:rsidRPr="002B7B3C" w:rsidRDefault="0082133B" w:rsidP="002B7B3C">
      <w:pPr>
        <w:numPr>
          <w:ilvl w:val="0"/>
          <w:numId w:val="14"/>
        </w:numPr>
        <w:spacing w:after="0" w:line="240" w:lineRule="auto"/>
        <w:ind w:left="1080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>SV không hoàn thành nhiệm vụ (mục 9) thì bị cấm thi và bị đề nghị kỷ luật trước toàn trường.</w:t>
      </w:r>
    </w:p>
    <w:p w:rsidR="0082133B" w:rsidRPr="002B7B3C" w:rsidRDefault="0082133B" w:rsidP="002B7B3C">
      <w:pPr>
        <w:numPr>
          <w:ilvl w:val="0"/>
          <w:numId w:val="14"/>
        </w:numPr>
        <w:spacing w:after="0" w:line="240" w:lineRule="auto"/>
        <w:ind w:left="1080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>Sinh viên thi hộ thì cả 2 người – thi hộ và nhờ thi hộ sẽ bị đình chỉ học tập hoặc bị đuổi học.</w:t>
      </w:r>
    </w:p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 xml:space="preserve">15. Ngày phê duyệt: </w:t>
      </w:r>
      <w:r w:rsidRPr="002B7B3C">
        <w:rPr>
          <w:bCs/>
          <w:sz w:val="24"/>
          <w:szCs w:val="24"/>
        </w:rPr>
        <w:t>…../……./……..</w:t>
      </w:r>
    </w:p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>16. Cấp phê duyệt:</w:t>
      </w:r>
    </w:p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tab/>
        <w:t>Trưởng khoa</w:t>
      </w:r>
      <w:r w:rsidRPr="002B7B3C">
        <w:rPr>
          <w:b/>
          <w:bCs/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ab/>
        <w:t>Tổ trưởng BM</w:t>
      </w:r>
      <w:r w:rsidRPr="002B7B3C">
        <w:rPr>
          <w:b/>
          <w:bCs/>
          <w:sz w:val="24"/>
          <w:szCs w:val="24"/>
        </w:rPr>
        <w:tab/>
      </w:r>
      <w:r w:rsidRPr="002B7B3C">
        <w:rPr>
          <w:b/>
          <w:bCs/>
          <w:sz w:val="24"/>
          <w:szCs w:val="24"/>
        </w:rPr>
        <w:tab/>
        <w:t>Nhóm biên soạn</w:t>
      </w:r>
    </w:p>
    <w:p w:rsidR="0082133B" w:rsidRPr="002B7B3C" w:rsidRDefault="0082133B" w:rsidP="002B7B3C">
      <w:pPr>
        <w:spacing w:after="0" w:line="240" w:lineRule="auto"/>
        <w:rPr>
          <w:bCs/>
          <w:sz w:val="24"/>
          <w:szCs w:val="24"/>
        </w:rPr>
      </w:pPr>
    </w:p>
    <w:p w:rsidR="0082133B" w:rsidRPr="002B7B3C" w:rsidRDefault="0082133B" w:rsidP="002B7B3C">
      <w:pPr>
        <w:spacing w:after="0" w:line="240" w:lineRule="auto"/>
        <w:rPr>
          <w:bCs/>
          <w:sz w:val="24"/>
          <w:szCs w:val="24"/>
        </w:rPr>
      </w:pPr>
    </w:p>
    <w:p w:rsidR="0082133B" w:rsidRPr="002B7B3C" w:rsidRDefault="0082133B" w:rsidP="002B7B3C">
      <w:pPr>
        <w:spacing w:after="0" w:line="240" w:lineRule="auto"/>
        <w:rPr>
          <w:bCs/>
          <w:sz w:val="24"/>
          <w:szCs w:val="24"/>
        </w:rPr>
      </w:pP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</w:r>
      <w:r w:rsidRPr="002B7B3C">
        <w:rPr>
          <w:bCs/>
          <w:sz w:val="24"/>
          <w:szCs w:val="24"/>
        </w:rPr>
        <w:tab/>
        <w:t xml:space="preserve">          TRẦN TIẾN ĐỨC</w:t>
      </w:r>
    </w:p>
    <w:p w:rsidR="0082133B" w:rsidRPr="002B7B3C" w:rsidRDefault="0082133B" w:rsidP="002B7B3C">
      <w:pPr>
        <w:spacing w:after="0" w:line="240" w:lineRule="auto"/>
        <w:rPr>
          <w:bCs/>
          <w:sz w:val="24"/>
          <w:szCs w:val="24"/>
        </w:rPr>
      </w:pPr>
    </w:p>
    <w:p w:rsidR="0082133B" w:rsidRPr="002B7B3C" w:rsidRDefault="0082133B" w:rsidP="002B7B3C">
      <w:pPr>
        <w:spacing w:after="0" w:line="240" w:lineRule="auto"/>
        <w:rPr>
          <w:bCs/>
          <w:sz w:val="24"/>
          <w:szCs w:val="24"/>
        </w:rPr>
      </w:pPr>
    </w:p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br w:type="page"/>
      </w:r>
    </w:p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  <w:r w:rsidRPr="002B7B3C">
        <w:rPr>
          <w:b/>
          <w:bCs/>
          <w:sz w:val="24"/>
          <w:szCs w:val="24"/>
        </w:rPr>
        <w:lastRenderedPageBreak/>
        <w:t>17. Tiến trình cập nhật ĐCCT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  <w:gridCol w:w="2700"/>
      </w:tblGrid>
      <w:tr w:rsidR="0082133B" w:rsidRPr="002B7B3C" w:rsidTr="00364DC7">
        <w:tc>
          <w:tcPr>
            <w:tcW w:w="6768" w:type="dxa"/>
          </w:tcPr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 xml:space="preserve">Lần 1: </w:t>
            </w:r>
            <w:r w:rsidRPr="002B7B3C">
              <w:rPr>
                <w:bCs/>
                <w:sz w:val="24"/>
                <w:szCs w:val="24"/>
              </w:rPr>
              <w:t>Nội Dung Cập nhật ĐCCT lần 1: 29/02/2012</w:t>
            </w: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(</w:t>
            </w:r>
            <w:r w:rsidRPr="002B7B3C">
              <w:rPr>
                <w:bCs/>
                <w:sz w:val="24"/>
                <w:szCs w:val="24"/>
              </w:rPr>
              <w:t>Người cập nhật ký và ghi rõ họ tên)</w:t>
            </w: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>TRẦN TIẾN ĐỨC</w:t>
            </w: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 xml:space="preserve"> Tổ trưởng Bộ môn:</w:t>
            </w:r>
          </w:p>
        </w:tc>
      </w:tr>
      <w:tr w:rsidR="0082133B" w:rsidRPr="002B7B3C" w:rsidTr="00364DC7">
        <w:tc>
          <w:tcPr>
            <w:tcW w:w="6768" w:type="dxa"/>
          </w:tcPr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 xml:space="preserve">Lần 2: </w:t>
            </w:r>
            <w:r w:rsidRPr="002B7B3C">
              <w:rPr>
                <w:bCs/>
                <w:sz w:val="24"/>
                <w:szCs w:val="24"/>
              </w:rPr>
              <w:t>Nội Dung Cập nhật ĐCCT lần 2: ngày/tháng/năm</w:t>
            </w:r>
          </w:p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B3C">
              <w:rPr>
                <w:b/>
                <w:bCs/>
                <w:sz w:val="24"/>
                <w:szCs w:val="24"/>
              </w:rPr>
              <w:t>(</w:t>
            </w:r>
            <w:r w:rsidRPr="002B7B3C">
              <w:rPr>
                <w:bCs/>
                <w:sz w:val="24"/>
                <w:szCs w:val="24"/>
              </w:rPr>
              <w:t>Người cập nhật ký và ghi rõ họ tên)</w:t>
            </w: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2B7B3C">
              <w:rPr>
                <w:bCs/>
                <w:sz w:val="24"/>
                <w:szCs w:val="24"/>
              </w:rPr>
              <w:t>Tổ trưởng Bộ môn:</w:t>
            </w: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82133B" w:rsidRPr="002B7B3C" w:rsidRDefault="0082133B" w:rsidP="002B7B3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82133B" w:rsidRPr="002B7B3C" w:rsidRDefault="0082133B" w:rsidP="002B7B3C">
      <w:pPr>
        <w:spacing w:after="0" w:line="240" w:lineRule="auto"/>
        <w:rPr>
          <w:b/>
          <w:bCs/>
          <w:sz w:val="24"/>
          <w:szCs w:val="24"/>
        </w:rPr>
      </w:pPr>
    </w:p>
    <w:sectPr w:rsidR="0082133B" w:rsidRPr="002B7B3C" w:rsidSect="006F131A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Song"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F88"/>
    <w:multiLevelType w:val="hybridMultilevel"/>
    <w:tmpl w:val="DDE65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2AAA"/>
    <w:multiLevelType w:val="hybridMultilevel"/>
    <w:tmpl w:val="D8026A98"/>
    <w:lvl w:ilvl="0" w:tplc="4B2EA9A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53A5B59"/>
    <w:multiLevelType w:val="hybridMultilevel"/>
    <w:tmpl w:val="13A4ED28"/>
    <w:lvl w:ilvl="0" w:tplc="070CC6E8">
      <w:start w:val="1"/>
      <w:numFmt w:val="bullet"/>
      <w:lvlText w:val=""/>
      <w:lvlJc w:val="left"/>
      <w:pPr>
        <w:ind w:left="-1710" w:hanging="360"/>
      </w:pPr>
      <w:rPr>
        <w:rFonts w:ascii="Symbol" w:hAnsi="Symbol" w:hint="default"/>
      </w:rPr>
    </w:lvl>
    <w:lvl w:ilvl="1" w:tplc="070CC6E8">
      <w:start w:val="1"/>
      <w:numFmt w:val="bullet"/>
      <w:lvlText w:val=""/>
      <w:lvlJc w:val="left"/>
      <w:pPr>
        <w:ind w:left="-171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-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324" w:hanging="360"/>
      </w:pPr>
      <w:rPr>
        <w:rFonts w:ascii="Wingdings" w:hAnsi="Wingdings" w:hint="default"/>
      </w:rPr>
    </w:lvl>
  </w:abstractNum>
  <w:abstractNum w:abstractNumId="3">
    <w:nsid w:val="34E44625"/>
    <w:multiLevelType w:val="hybridMultilevel"/>
    <w:tmpl w:val="478654B4"/>
    <w:lvl w:ilvl="0" w:tplc="9F065632">
      <w:start w:val="4"/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">
    <w:nsid w:val="39C87616"/>
    <w:multiLevelType w:val="hybridMultilevel"/>
    <w:tmpl w:val="D16258AC"/>
    <w:lvl w:ilvl="0" w:tplc="92EAA3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1A181A"/>
    <w:multiLevelType w:val="hybridMultilevel"/>
    <w:tmpl w:val="B858B358"/>
    <w:lvl w:ilvl="0" w:tplc="62B8A9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65AF69C">
      <w:start w:val="1"/>
      <w:numFmt w:val="decimal"/>
      <w:lvlText w:val="4.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CA45B0"/>
    <w:multiLevelType w:val="hybridMultilevel"/>
    <w:tmpl w:val="7F462AAC"/>
    <w:lvl w:ilvl="0" w:tplc="4B2EA9A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8E7794"/>
    <w:multiLevelType w:val="hybridMultilevel"/>
    <w:tmpl w:val="87681C2E"/>
    <w:lvl w:ilvl="0" w:tplc="EE5CE5C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A1ABD"/>
    <w:multiLevelType w:val="hybridMultilevel"/>
    <w:tmpl w:val="E64C7098"/>
    <w:lvl w:ilvl="0" w:tplc="92F43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DD3907"/>
    <w:multiLevelType w:val="singleLevel"/>
    <w:tmpl w:val="FC54DCF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51822D26"/>
    <w:multiLevelType w:val="hybridMultilevel"/>
    <w:tmpl w:val="AB3E1DD2"/>
    <w:lvl w:ilvl="0" w:tplc="92EAA3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851331A"/>
    <w:multiLevelType w:val="hybridMultilevel"/>
    <w:tmpl w:val="703294DE"/>
    <w:lvl w:ilvl="0" w:tplc="BFF46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9822CA">
      <w:numFmt w:val="none"/>
      <w:lvlText w:val=""/>
      <w:lvlJc w:val="left"/>
      <w:pPr>
        <w:tabs>
          <w:tab w:val="num" w:pos="360"/>
        </w:tabs>
      </w:pPr>
    </w:lvl>
    <w:lvl w:ilvl="2" w:tplc="2B3E4F54">
      <w:numFmt w:val="none"/>
      <w:lvlText w:val=""/>
      <w:lvlJc w:val="left"/>
      <w:pPr>
        <w:tabs>
          <w:tab w:val="num" w:pos="360"/>
        </w:tabs>
      </w:pPr>
    </w:lvl>
    <w:lvl w:ilvl="3" w:tplc="E2821EA0">
      <w:numFmt w:val="none"/>
      <w:lvlText w:val=""/>
      <w:lvlJc w:val="left"/>
      <w:pPr>
        <w:tabs>
          <w:tab w:val="num" w:pos="360"/>
        </w:tabs>
      </w:pPr>
    </w:lvl>
    <w:lvl w:ilvl="4" w:tplc="56B01EE4">
      <w:numFmt w:val="none"/>
      <w:lvlText w:val=""/>
      <w:lvlJc w:val="left"/>
      <w:pPr>
        <w:tabs>
          <w:tab w:val="num" w:pos="360"/>
        </w:tabs>
      </w:pPr>
    </w:lvl>
    <w:lvl w:ilvl="5" w:tplc="5978B1A0">
      <w:numFmt w:val="none"/>
      <w:lvlText w:val=""/>
      <w:lvlJc w:val="left"/>
      <w:pPr>
        <w:tabs>
          <w:tab w:val="num" w:pos="360"/>
        </w:tabs>
      </w:pPr>
    </w:lvl>
    <w:lvl w:ilvl="6" w:tplc="D264DA9C">
      <w:numFmt w:val="none"/>
      <w:lvlText w:val=""/>
      <w:lvlJc w:val="left"/>
      <w:pPr>
        <w:tabs>
          <w:tab w:val="num" w:pos="360"/>
        </w:tabs>
      </w:pPr>
    </w:lvl>
    <w:lvl w:ilvl="7" w:tplc="35A69D9A">
      <w:numFmt w:val="none"/>
      <w:lvlText w:val=""/>
      <w:lvlJc w:val="left"/>
      <w:pPr>
        <w:tabs>
          <w:tab w:val="num" w:pos="360"/>
        </w:tabs>
      </w:pPr>
    </w:lvl>
    <w:lvl w:ilvl="8" w:tplc="B7CA6BC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8F52FB9"/>
    <w:multiLevelType w:val="multilevel"/>
    <w:tmpl w:val="C0D07AE8"/>
    <w:lvl w:ilvl="0">
      <w:start w:val="1"/>
      <w:numFmt w:val="decimal"/>
      <w:lvlText w:val="CHƯƠNG %1:"/>
      <w:lvlJc w:val="left"/>
      <w:pPr>
        <w:tabs>
          <w:tab w:val="num" w:pos="3600"/>
        </w:tabs>
        <w:ind w:left="2727" w:hanging="567"/>
      </w:pPr>
      <w:rPr>
        <w:rFonts w:ascii="Times New Roman" w:hAnsi="Times New Roman" w:cs="Times New Roman" w:hint="default"/>
        <w:b/>
        <w:i w:val="0"/>
        <w:sz w:val="26"/>
      </w:rPr>
    </w:lvl>
    <w:lvl w:ilvl="1">
      <w:start w:val="1"/>
      <w:numFmt w:val="decimal"/>
      <w:pStyle w:val="MotMot"/>
      <w:lvlText w:val="%1.%2"/>
      <w:lvlJc w:val="left"/>
      <w:pPr>
        <w:tabs>
          <w:tab w:val="num" w:pos="3738"/>
        </w:tabs>
        <w:ind w:left="3738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MotMotMot"/>
      <w:isLgl/>
      <w:lvlText w:val="%1.%2.%3"/>
      <w:lvlJc w:val="left"/>
      <w:pPr>
        <w:tabs>
          <w:tab w:val="num" w:pos="4320"/>
        </w:tabs>
        <w:ind w:left="4320" w:hanging="720"/>
      </w:pPr>
      <w:rPr>
        <w:rFonts w:ascii="Times New Roman" w:hAnsi="Times New Roman" w:cs="Times New Roman" w:hint="default"/>
        <w:b w:val="0"/>
        <w:i w:val="0"/>
        <w:sz w:val="26"/>
      </w:rPr>
    </w:lvl>
    <w:lvl w:ilvl="3">
      <w:start w:val="1"/>
      <w:numFmt w:val="decimal"/>
      <w:lvlText w:val="%1.%2.%3.%4"/>
      <w:lvlJc w:val="left"/>
      <w:pPr>
        <w:tabs>
          <w:tab w:val="num" w:pos="4026"/>
        </w:tabs>
        <w:ind w:left="40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86"/>
        </w:tabs>
        <w:ind w:left="43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6"/>
        </w:tabs>
        <w:ind w:left="438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46"/>
        </w:tabs>
        <w:ind w:left="47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46"/>
        </w:tabs>
        <w:ind w:left="47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06"/>
        </w:tabs>
        <w:ind w:left="5106" w:hanging="1800"/>
      </w:pPr>
      <w:rPr>
        <w:rFonts w:hint="default"/>
      </w:rPr>
    </w:lvl>
  </w:abstractNum>
  <w:abstractNum w:abstractNumId="13">
    <w:nsid w:val="7F82664A"/>
    <w:multiLevelType w:val="hybridMultilevel"/>
    <w:tmpl w:val="D5362592"/>
    <w:lvl w:ilvl="0" w:tplc="3CB443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2C8237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6AA9A6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F800D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BCC11E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E946B3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D8A99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7EE61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9C8AFA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3"/>
  </w:num>
  <w:num w:numId="4">
    <w:abstractNumId w:val="10"/>
  </w:num>
  <w:num w:numId="5">
    <w:abstractNumId w:val="0"/>
  </w:num>
  <w:num w:numId="6">
    <w:abstractNumId w:val="12"/>
  </w:num>
  <w:num w:numId="7">
    <w:abstractNumId w:val="11"/>
  </w:num>
  <w:num w:numId="8">
    <w:abstractNumId w:val="1"/>
  </w:num>
  <w:num w:numId="9">
    <w:abstractNumId w:val="5"/>
  </w:num>
  <w:num w:numId="10">
    <w:abstractNumId w:val="6"/>
  </w:num>
  <w:num w:numId="11">
    <w:abstractNumId w:val="9"/>
  </w:num>
  <w:num w:numId="12">
    <w:abstractNumId w:val="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598"/>
    <w:rsid w:val="0000426A"/>
    <w:rsid w:val="000167DA"/>
    <w:rsid w:val="0003193C"/>
    <w:rsid w:val="000429EB"/>
    <w:rsid w:val="00053FE2"/>
    <w:rsid w:val="00064C56"/>
    <w:rsid w:val="00072DC2"/>
    <w:rsid w:val="000807F3"/>
    <w:rsid w:val="00103311"/>
    <w:rsid w:val="00122703"/>
    <w:rsid w:val="00143C63"/>
    <w:rsid w:val="001537BC"/>
    <w:rsid w:val="00185AD4"/>
    <w:rsid w:val="001A0456"/>
    <w:rsid w:val="001A1841"/>
    <w:rsid w:val="00270A8D"/>
    <w:rsid w:val="00295723"/>
    <w:rsid w:val="002B7B3C"/>
    <w:rsid w:val="002F36CB"/>
    <w:rsid w:val="0032232E"/>
    <w:rsid w:val="00350FD2"/>
    <w:rsid w:val="00383FFA"/>
    <w:rsid w:val="003924B0"/>
    <w:rsid w:val="003A6934"/>
    <w:rsid w:val="003B2D36"/>
    <w:rsid w:val="003C2168"/>
    <w:rsid w:val="003D1257"/>
    <w:rsid w:val="003E2FC9"/>
    <w:rsid w:val="00401E33"/>
    <w:rsid w:val="00426539"/>
    <w:rsid w:val="00460B74"/>
    <w:rsid w:val="00485FF4"/>
    <w:rsid w:val="004B5A4C"/>
    <w:rsid w:val="005602BC"/>
    <w:rsid w:val="00571A8B"/>
    <w:rsid w:val="00595B08"/>
    <w:rsid w:val="005F1705"/>
    <w:rsid w:val="00612C78"/>
    <w:rsid w:val="00626635"/>
    <w:rsid w:val="00644EC4"/>
    <w:rsid w:val="006944F2"/>
    <w:rsid w:val="006E30F6"/>
    <w:rsid w:val="006F131A"/>
    <w:rsid w:val="00737737"/>
    <w:rsid w:val="007647D2"/>
    <w:rsid w:val="00804ED3"/>
    <w:rsid w:val="0082133B"/>
    <w:rsid w:val="00862027"/>
    <w:rsid w:val="008A538A"/>
    <w:rsid w:val="008B3B6D"/>
    <w:rsid w:val="008F0508"/>
    <w:rsid w:val="009248DF"/>
    <w:rsid w:val="00930F3A"/>
    <w:rsid w:val="00932C2E"/>
    <w:rsid w:val="009513FB"/>
    <w:rsid w:val="0096635A"/>
    <w:rsid w:val="0097214E"/>
    <w:rsid w:val="0098539C"/>
    <w:rsid w:val="009955A6"/>
    <w:rsid w:val="009976A2"/>
    <w:rsid w:val="009A4D38"/>
    <w:rsid w:val="009E419C"/>
    <w:rsid w:val="009F0919"/>
    <w:rsid w:val="00A976E6"/>
    <w:rsid w:val="00AA0C0F"/>
    <w:rsid w:val="00AA1D60"/>
    <w:rsid w:val="00AE5C0F"/>
    <w:rsid w:val="00B2518E"/>
    <w:rsid w:val="00B255BA"/>
    <w:rsid w:val="00BA7995"/>
    <w:rsid w:val="00BB1928"/>
    <w:rsid w:val="00BC571B"/>
    <w:rsid w:val="00BD6012"/>
    <w:rsid w:val="00C004B6"/>
    <w:rsid w:val="00C36F75"/>
    <w:rsid w:val="00C45598"/>
    <w:rsid w:val="00CB5854"/>
    <w:rsid w:val="00CD6AEE"/>
    <w:rsid w:val="00CD7549"/>
    <w:rsid w:val="00CE4B5E"/>
    <w:rsid w:val="00D13D2D"/>
    <w:rsid w:val="00D15823"/>
    <w:rsid w:val="00D50B72"/>
    <w:rsid w:val="00D5526B"/>
    <w:rsid w:val="00D60AC0"/>
    <w:rsid w:val="00D65CCB"/>
    <w:rsid w:val="00D668FA"/>
    <w:rsid w:val="00D67805"/>
    <w:rsid w:val="00D80261"/>
    <w:rsid w:val="00DA47C1"/>
    <w:rsid w:val="00DF0FE4"/>
    <w:rsid w:val="00E1433E"/>
    <w:rsid w:val="00E53CA9"/>
    <w:rsid w:val="00E63A0E"/>
    <w:rsid w:val="00E908E0"/>
    <w:rsid w:val="00EC0E30"/>
    <w:rsid w:val="00EE5003"/>
    <w:rsid w:val="00EF7DC7"/>
    <w:rsid w:val="00F11A4D"/>
    <w:rsid w:val="00F174DF"/>
    <w:rsid w:val="00F8583F"/>
    <w:rsid w:val="00F97757"/>
    <w:rsid w:val="00FB1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59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59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559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5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4559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5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C455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45598"/>
    <w:rPr>
      <w:rFonts w:ascii="Calibri" w:eastAsia="Calibri" w:hAnsi="Calibri" w:cs="Times New Roma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45598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5598"/>
    <w:rPr>
      <w:rFonts w:ascii="Calibri" w:eastAsia="Calibri" w:hAnsi="Calibri" w:cs="Times New Roman"/>
    </w:rPr>
  </w:style>
  <w:style w:type="paragraph" w:customStyle="1" w:styleId="Chuong">
    <w:name w:val="Chuong"/>
    <w:basedOn w:val="Normal"/>
    <w:autoRedefine/>
    <w:rsid w:val="000429EB"/>
    <w:pPr>
      <w:spacing w:after="0" w:line="240" w:lineRule="auto"/>
    </w:pPr>
    <w:rPr>
      <w:rFonts w:eastAsia="Times New Roman"/>
      <w:b/>
      <w:sz w:val="24"/>
      <w:szCs w:val="24"/>
      <w:lang w:val="fr-FR"/>
    </w:rPr>
  </w:style>
  <w:style w:type="paragraph" w:customStyle="1" w:styleId="MotMot">
    <w:name w:val="Mot.Mot"/>
    <w:basedOn w:val="Normal"/>
    <w:rsid w:val="003B2D36"/>
    <w:pPr>
      <w:numPr>
        <w:ilvl w:val="1"/>
        <w:numId w:val="6"/>
      </w:numPr>
      <w:spacing w:after="0" w:line="240" w:lineRule="auto"/>
    </w:pPr>
    <w:rPr>
      <w:rFonts w:ascii=".VnTimeH" w:eastAsia="Times New Roman" w:hAnsi=".VnTimeH"/>
      <w:b/>
      <w:sz w:val="26"/>
      <w:szCs w:val="20"/>
    </w:rPr>
  </w:style>
  <w:style w:type="paragraph" w:customStyle="1" w:styleId="MotMotMot">
    <w:name w:val="Mot.Mot.Mot"/>
    <w:basedOn w:val="Normal"/>
    <w:rsid w:val="003B2D36"/>
    <w:pPr>
      <w:numPr>
        <w:ilvl w:val="2"/>
        <w:numId w:val="6"/>
      </w:numPr>
      <w:spacing w:after="0" w:line="240" w:lineRule="auto"/>
    </w:pPr>
    <w:rPr>
      <w:rFonts w:ascii=".VnTimeH" w:eastAsia="Times New Roman" w:hAnsi=".VnTimeH"/>
      <w:sz w:val="26"/>
      <w:szCs w:val="20"/>
    </w:rPr>
  </w:style>
  <w:style w:type="paragraph" w:customStyle="1" w:styleId="a">
    <w:name w:val="a"/>
    <w:basedOn w:val="Normal"/>
    <w:rsid w:val="006F131A"/>
    <w:pPr>
      <w:spacing w:after="0" w:line="240" w:lineRule="auto"/>
    </w:pPr>
    <w:rPr>
      <w:rFonts w:eastAsia="MS Mincho"/>
      <w:sz w:val="24"/>
      <w:szCs w:val="24"/>
    </w:rPr>
  </w:style>
  <w:style w:type="character" w:styleId="Hyperlink">
    <w:name w:val="Hyperlink"/>
    <w:basedOn w:val="DefaultParagraphFont"/>
    <w:rsid w:val="00F97757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F97757"/>
    <w:pPr>
      <w:tabs>
        <w:tab w:val="left" w:leader="dot" w:pos="720"/>
        <w:tab w:val="right" w:pos="9000"/>
      </w:tabs>
      <w:spacing w:after="0" w:line="240" w:lineRule="auto"/>
    </w:pPr>
    <w:rPr>
      <w:rFonts w:eastAsia="Times New Roman"/>
      <w:b/>
      <w:bCs/>
      <w:noProof/>
      <w:sz w:val="24"/>
      <w:szCs w:val="24"/>
      <w:lang w:val="de-DE"/>
    </w:rPr>
  </w:style>
  <w:style w:type="paragraph" w:styleId="TOC2">
    <w:name w:val="toc 2"/>
    <w:basedOn w:val="Normal"/>
    <w:next w:val="Normal"/>
    <w:autoRedefine/>
    <w:rsid w:val="00F97757"/>
    <w:pPr>
      <w:tabs>
        <w:tab w:val="right" w:leader="dot" w:pos="9000"/>
      </w:tabs>
      <w:spacing w:after="0" w:line="240" w:lineRule="auto"/>
      <w:jc w:val="both"/>
    </w:pPr>
    <w:rPr>
      <w:rFonts w:eastAsia="MS Song"/>
      <w:noProof/>
      <w:sz w:val="24"/>
      <w:szCs w:val="24"/>
    </w:rPr>
  </w:style>
  <w:style w:type="paragraph" w:styleId="TOC3">
    <w:name w:val="toc 3"/>
    <w:basedOn w:val="Normal"/>
    <w:next w:val="Normal"/>
    <w:autoRedefine/>
    <w:rsid w:val="00F97757"/>
    <w:pPr>
      <w:tabs>
        <w:tab w:val="left" w:pos="960"/>
        <w:tab w:val="right" w:leader="dot" w:pos="9062"/>
      </w:tabs>
      <w:spacing w:after="0" w:line="240" w:lineRule="auto"/>
      <w:jc w:val="both"/>
    </w:pPr>
    <w:rPr>
      <w:rFonts w:eastAsia="MS Song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59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59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559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5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C4559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4559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BodyText">
    <w:name w:val="Body Text"/>
    <w:basedOn w:val="Normal"/>
    <w:link w:val="BodyTextChar"/>
    <w:uiPriority w:val="99"/>
    <w:semiHidden/>
    <w:unhideWhenUsed/>
    <w:rsid w:val="00C455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45598"/>
    <w:rPr>
      <w:rFonts w:ascii="Calibri" w:eastAsia="Calibri" w:hAnsi="Calibri" w:cs="Times New Roma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C45598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5598"/>
    <w:rPr>
      <w:rFonts w:ascii="Calibri" w:eastAsia="Calibri" w:hAnsi="Calibri" w:cs="Times New Roman"/>
    </w:rPr>
  </w:style>
  <w:style w:type="paragraph" w:customStyle="1" w:styleId="Chuong">
    <w:name w:val="Chuong"/>
    <w:basedOn w:val="Normal"/>
    <w:autoRedefine/>
    <w:rsid w:val="000429EB"/>
    <w:pPr>
      <w:spacing w:after="0" w:line="240" w:lineRule="auto"/>
    </w:pPr>
    <w:rPr>
      <w:rFonts w:eastAsia="Times New Roman"/>
      <w:b/>
      <w:sz w:val="24"/>
      <w:szCs w:val="24"/>
      <w:lang w:val="fr-FR"/>
    </w:rPr>
  </w:style>
  <w:style w:type="paragraph" w:customStyle="1" w:styleId="MotMot">
    <w:name w:val="Mot.Mot"/>
    <w:basedOn w:val="Normal"/>
    <w:rsid w:val="003B2D36"/>
    <w:pPr>
      <w:numPr>
        <w:ilvl w:val="1"/>
        <w:numId w:val="6"/>
      </w:numPr>
      <w:spacing w:after="0" w:line="240" w:lineRule="auto"/>
    </w:pPr>
    <w:rPr>
      <w:rFonts w:ascii=".VnTimeH" w:eastAsia="Times New Roman" w:hAnsi=".VnTimeH"/>
      <w:b/>
      <w:sz w:val="26"/>
      <w:szCs w:val="20"/>
    </w:rPr>
  </w:style>
  <w:style w:type="paragraph" w:customStyle="1" w:styleId="MotMotMot">
    <w:name w:val="Mot.Mot.Mot"/>
    <w:basedOn w:val="Normal"/>
    <w:rsid w:val="003B2D36"/>
    <w:pPr>
      <w:numPr>
        <w:ilvl w:val="2"/>
        <w:numId w:val="6"/>
      </w:numPr>
      <w:spacing w:after="0" w:line="240" w:lineRule="auto"/>
    </w:pPr>
    <w:rPr>
      <w:rFonts w:ascii=".VnTimeH" w:eastAsia="Times New Roman" w:hAnsi=".VnTimeH"/>
      <w:sz w:val="26"/>
      <w:szCs w:val="20"/>
    </w:rPr>
  </w:style>
  <w:style w:type="paragraph" w:customStyle="1" w:styleId="a">
    <w:name w:val="a"/>
    <w:basedOn w:val="Normal"/>
    <w:rsid w:val="006F131A"/>
    <w:pPr>
      <w:spacing w:after="0" w:line="240" w:lineRule="auto"/>
    </w:pPr>
    <w:rPr>
      <w:rFonts w:eastAsia="MS Mincho"/>
      <w:sz w:val="24"/>
      <w:szCs w:val="24"/>
    </w:rPr>
  </w:style>
  <w:style w:type="character" w:styleId="Hyperlink">
    <w:name w:val="Hyperlink"/>
    <w:basedOn w:val="DefaultParagraphFont"/>
    <w:rsid w:val="00F97757"/>
    <w:rPr>
      <w:color w:val="0000FF"/>
      <w:u w:val="single"/>
    </w:rPr>
  </w:style>
  <w:style w:type="paragraph" w:styleId="TOC1">
    <w:name w:val="toc 1"/>
    <w:basedOn w:val="Normal"/>
    <w:next w:val="Normal"/>
    <w:autoRedefine/>
    <w:rsid w:val="00F97757"/>
    <w:pPr>
      <w:tabs>
        <w:tab w:val="left" w:leader="dot" w:pos="720"/>
        <w:tab w:val="right" w:pos="9000"/>
      </w:tabs>
      <w:spacing w:after="0" w:line="240" w:lineRule="auto"/>
    </w:pPr>
    <w:rPr>
      <w:rFonts w:eastAsia="Times New Roman"/>
      <w:b/>
      <w:bCs/>
      <w:noProof/>
      <w:sz w:val="24"/>
      <w:szCs w:val="24"/>
      <w:lang w:val="de-DE"/>
    </w:rPr>
  </w:style>
  <w:style w:type="paragraph" w:styleId="TOC2">
    <w:name w:val="toc 2"/>
    <w:basedOn w:val="Normal"/>
    <w:next w:val="Normal"/>
    <w:autoRedefine/>
    <w:rsid w:val="00F97757"/>
    <w:pPr>
      <w:tabs>
        <w:tab w:val="right" w:leader="dot" w:pos="9000"/>
      </w:tabs>
      <w:spacing w:after="0" w:line="240" w:lineRule="auto"/>
      <w:jc w:val="both"/>
    </w:pPr>
    <w:rPr>
      <w:rFonts w:eastAsia="MS Song"/>
      <w:noProof/>
      <w:sz w:val="24"/>
      <w:szCs w:val="24"/>
    </w:rPr>
  </w:style>
  <w:style w:type="paragraph" w:styleId="TOC3">
    <w:name w:val="toc 3"/>
    <w:basedOn w:val="Normal"/>
    <w:next w:val="Normal"/>
    <w:autoRedefine/>
    <w:rsid w:val="00F97757"/>
    <w:pPr>
      <w:tabs>
        <w:tab w:val="left" w:pos="960"/>
        <w:tab w:val="right" w:leader="dot" w:pos="9062"/>
      </w:tabs>
      <w:spacing w:after="0" w:line="240" w:lineRule="auto"/>
      <w:jc w:val="both"/>
    </w:pPr>
    <w:rPr>
      <w:rFonts w:eastAsia="MS Song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2017-02-23T03:34:00Z</dcterms:created>
  <dcterms:modified xsi:type="dcterms:W3CDTF">2017-02-23T03:34:00Z</dcterms:modified>
</cp:coreProperties>
</file>